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D132A" w14:textId="7E18D0B0" w:rsidR="00486C97" w:rsidRDefault="00B73391" w:rsidP="006F7D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ЈАВНИ</w:t>
      </w:r>
      <w:r w:rsidR="00486C97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ПОЗИВ</w:t>
      </w:r>
      <w:r w:rsidR="00486C97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ЗА</w:t>
      </w:r>
      <w:r w:rsidR="00486C97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ФИНАНСИРАЊЕ</w:t>
      </w:r>
      <w:r w:rsidR="00486C97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/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СУФИНАНСИРАЊЕ</w:t>
      </w:r>
      <w:r w:rsidR="00486C97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ПРОГРАМА</w:t>
      </w:r>
      <w:r w:rsidR="00486C97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И</w:t>
      </w:r>
      <w:r w:rsidR="00486C97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ПРОЈЕКАТА</w:t>
      </w:r>
      <w:r w:rsidR="00486C97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ИЗ</w:t>
      </w:r>
      <w:r w:rsidR="00486C9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ОБЛАСТИ</w:t>
      </w:r>
      <w:r w:rsidR="00E15C9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НАУКЕ</w:t>
      </w:r>
      <w:r w:rsidR="00486C9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У</w:t>
      </w:r>
      <w:r w:rsidR="00486C97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202</w:t>
      </w:r>
      <w:r w:rsidR="006F7DC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6</w:t>
      </w:r>
      <w:r w:rsidR="00486C97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.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ГОДИНИ</w:t>
      </w:r>
      <w:r w:rsidR="00486C97" w:rsidRPr="00466748">
        <w:rPr>
          <w:rFonts w:ascii="Arial" w:hAnsi="Arial" w:cs="Arial"/>
          <w:b/>
          <w:sz w:val="24"/>
          <w:szCs w:val="24"/>
        </w:rPr>
        <w:t xml:space="preserve"> </w:t>
      </w:r>
    </w:p>
    <w:p w14:paraId="3E8A1A0A" w14:textId="77777777" w:rsidR="00C63612" w:rsidRDefault="00C63612" w:rsidP="00442C1B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FF0000"/>
          <w:kern w:val="2"/>
          <w:sz w:val="20"/>
          <w:szCs w:val="20"/>
          <w14:ligatures w14:val="standardContextual"/>
        </w:rPr>
      </w:pPr>
    </w:p>
    <w:p w14:paraId="14E503C8" w14:textId="2E6A333D" w:rsidR="00486C97" w:rsidRPr="00D7078D" w:rsidRDefault="00B73391" w:rsidP="00442C1B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Пројектни</w:t>
      </w:r>
      <w:r w:rsidR="00486C97" w:rsidRPr="00D7078D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приједлози</w:t>
      </w:r>
      <w:r w:rsidR="00486C97" w:rsidRPr="00D7078D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требају</w:t>
      </w:r>
      <w:r w:rsidR="00486C97" w:rsidRPr="00D7078D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имати</w:t>
      </w:r>
      <w:r w:rsidR="00486C97" w:rsidRPr="00D7078D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достижне</w:t>
      </w:r>
      <w:r w:rsidR="00486C97" w:rsidRPr="00D7078D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мјерљиве</w:t>
      </w:r>
      <w:r w:rsidR="00486C97" w:rsidRPr="00D7078D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циљеве</w:t>
      </w:r>
      <w:r w:rsidR="00486C97" w:rsidRPr="00D7078D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у</w:t>
      </w:r>
      <w:r w:rsidR="00486C97" w:rsidRPr="00D7078D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реалном</w:t>
      </w:r>
      <w:r w:rsidR="00486C97" w:rsidRPr="00D7078D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временском</w:t>
      </w:r>
      <w:r w:rsidR="00486C97" w:rsidRPr="00D7078D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оквиру</w:t>
      </w:r>
      <w:r w:rsidR="00486C97" w:rsidRPr="00D7078D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јасно</w:t>
      </w:r>
      <w:r w:rsidR="00486C97" w:rsidRPr="00D7078D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дефиниране</w:t>
      </w:r>
      <w:r w:rsidR="00486C97" w:rsidRPr="00D7078D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резултате</w:t>
      </w:r>
      <w:r w:rsidR="00486C97" w:rsidRPr="00D7078D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исходе</w:t>
      </w:r>
      <w:r w:rsidR="00486C97" w:rsidRPr="00D7078D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и</w:t>
      </w:r>
      <w:r w:rsidR="00486C97" w:rsidRPr="00D7078D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8344CB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утицај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е</w:t>
      </w:r>
      <w:r w:rsidR="00486C97" w:rsidRPr="00D7078D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пројекта</w:t>
      </w:r>
      <w:r w:rsidR="00486C97" w:rsidRPr="00D7078D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и</w:t>
      </w:r>
      <w:r w:rsidR="00486C97" w:rsidRPr="00D7078D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јасно</w:t>
      </w:r>
      <w:r w:rsidR="00486C97" w:rsidRPr="00D7078D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описан</w:t>
      </w:r>
      <w:r w:rsidR="00486C97" w:rsidRPr="00D7078D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мониторинг</w:t>
      </w:r>
      <w:r w:rsidR="00486C97" w:rsidRPr="00D7078D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и</w:t>
      </w:r>
      <w:r w:rsidR="00486C97" w:rsidRPr="00D7078D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евалуацију</w:t>
      </w:r>
      <w:r w:rsidR="00486C97" w:rsidRPr="00D7078D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пројекта</w:t>
      </w:r>
      <w:r w:rsidR="00486C97" w:rsidRPr="00D7078D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.</w:t>
      </w:r>
    </w:p>
    <w:p w14:paraId="30CEDB1C" w14:textId="77777777" w:rsidR="00486C97" w:rsidRDefault="00486C97" w:rsidP="00442C1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AB897A5" w14:textId="28FFD584" w:rsidR="00486C97" w:rsidRDefault="00B73391" w:rsidP="00442C1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ОПШТИ</w:t>
      </w:r>
      <w:r w:rsidR="00486C97" w:rsidRPr="0046674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КРИТЕРИЈУМИ</w:t>
      </w:r>
      <w:r w:rsidR="00486C97" w:rsidRPr="0046674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ЗА</w:t>
      </w:r>
      <w:r w:rsidR="00486C97" w:rsidRPr="0046674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ОЦЈЕЊИВАЊЕ</w:t>
      </w:r>
      <w:r w:rsidR="00486C97" w:rsidRPr="0046674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ПРОГРАМА</w:t>
      </w:r>
      <w:r w:rsidR="00486C97" w:rsidRPr="0046674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И</w:t>
      </w:r>
      <w:r w:rsidR="00486C97" w:rsidRPr="0046674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ПРОЈЕКАТА</w:t>
      </w:r>
    </w:p>
    <w:p w14:paraId="669E3994" w14:textId="034DBD20" w:rsidR="00486C97" w:rsidRPr="006F7DCE" w:rsidRDefault="00B73391" w:rsidP="00442C1B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Општи критеријуми и подкритеријуми</w:t>
      </w:r>
      <w:r w:rsidR="00486C97" w:rsidRPr="006F7DC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су</w:t>
      </w:r>
      <w:r w:rsidR="00486C97" w:rsidRPr="006F7DC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заједнички</w:t>
      </w:r>
      <w:r w:rsidR="00486C97" w:rsidRPr="006F7DC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за</w:t>
      </w:r>
      <w:r w:rsidR="00486C97" w:rsidRPr="006F7DC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све</w:t>
      </w:r>
      <w:r w:rsidR="00486C97" w:rsidRPr="006F7DC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програме</w:t>
      </w:r>
      <w:r w:rsidR="00486C97" w:rsidRPr="006F7DCE">
        <w:rPr>
          <w:rFonts w:ascii="Arial" w:hAnsi="Arial" w:cs="Arial"/>
          <w:b/>
        </w:rPr>
        <w:t>.</w:t>
      </w:r>
    </w:p>
    <w:p w14:paraId="5F13DC26" w14:textId="77777777" w:rsidR="00486C97" w:rsidRPr="00466748" w:rsidRDefault="00486C97" w:rsidP="00442C1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211" w:type="dxa"/>
        <w:tblInd w:w="-572" w:type="dxa"/>
        <w:tblLook w:val="04A0" w:firstRow="1" w:lastRow="0" w:firstColumn="1" w:lastColumn="0" w:noHBand="0" w:noVBand="1"/>
      </w:tblPr>
      <w:tblGrid>
        <w:gridCol w:w="9072"/>
        <w:gridCol w:w="1139"/>
      </w:tblGrid>
      <w:tr w:rsidR="00842C94" w:rsidRPr="00936C08" w14:paraId="1D851EAD" w14:textId="77777777" w:rsidTr="00A622C4">
        <w:trPr>
          <w:trHeight w:val="284"/>
        </w:trPr>
        <w:tc>
          <w:tcPr>
            <w:tcW w:w="9072" w:type="dxa"/>
          </w:tcPr>
          <w:p w14:paraId="12A2D64F" w14:textId="70DEC4D7" w:rsidR="00842C94" w:rsidRPr="000E5A98" w:rsidRDefault="00B73391" w:rsidP="00B733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КРИТЕРИЈУМИ</w:t>
            </w:r>
            <w:r w:rsidR="00842C94" w:rsidRPr="000E5A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842C94" w:rsidRPr="000E5A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ПОДКРИТЕРИЈУМИ</w:t>
            </w:r>
          </w:p>
        </w:tc>
        <w:tc>
          <w:tcPr>
            <w:tcW w:w="1139" w:type="dxa"/>
            <w:vAlign w:val="center"/>
          </w:tcPr>
          <w:p w14:paraId="0C0456DD" w14:textId="4F5A5B6C" w:rsidR="00842C94" w:rsidRPr="000E5A98" w:rsidRDefault="00B73391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БОДОВИ</w:t>
            </w:r>
          </w:p>
        </w:tc>
      </w:tr>
      <w:tr w:rsidR="00842C94" w:rsidRPr="00936C08" w14:paraId="10223AC3" w14:textId="77777777" w:rsidTr="00A622C4">
        <w:trPr>
          <w:trHeight w:val="284"/>
        </w:trPr>
        <w:tc>
          <w:tcPr>
            <w:tcW w:w="9072" w:type="dxa"/>
          </w:tcPr>
          <w:p w14:paraId="16F683C7" w14:textId="7FA847FD" w:rsidR="00842C94" w:rsidRPr="00936C08" w:rsidRDefault="00B73391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="00842C94" w:rsidRPr="00936C08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</w:rPr>
              <w:t>Усклађеност</w:t>
            </w:r>
            <w:r w:rsidR="00842C94" w:rsidRPr="00936C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циљева</w:t>
            </w:r>
            <w:r w:rsidR="00842C94" w:rsidRPr="00936C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програма</w:t>
            </w:r>
            <w:r w:rsidR="00842C94" w:rsidRPr="00936C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или</w:t>
            </w:r>
            <w:r w:rsidR="00842C94" w:rsidRPr="00936C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пројекта</w:t>
            </w:r>
            <w:r w:rsidR="00842C94" w:rsidRPr="00936C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са</w:t>
            </w:r>
            <w:r w:rsidR="00842C94" w:rsidRPr="00936C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циљевима</w:t>
            </w:r>
            <w:r w:rsidR="00842C94" w:rsidRPr="00936C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842C94" w:rsidRPr="00936C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приоритетним</w:t>
            </w:r>
            <w:r w:rsidR="00842C94" w:rsidRPr="00936C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областима</w:t>
            </w:r>
            <w:r w:rsidR="00842C94" w:rsidRPr="00936C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из</w:t>
            </w:r>
            <w:r w:rsidR="00842C94" w:rsidRPr="00936C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Стратегије</w:t>
            </w:r>
            <w:r w:rsidR="00842C94" w:rsidRPr="00936C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развоја</w:t>
            </w:r>
            <w:r w:rsidR="00842C94" w:rsidRPr="00936C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Федерације</w:t>
            </w:r>
            <w:r w:rsidR="00842C94" w:rsidRPr="00936C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Босне</w:t>
            </w:r>
            <w:r w:rsidR="00842C94" w:rsidRPr="00936C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842C94" w:rsidRPr="00936C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Херцеговине</w:t>
            </w:r>
            <w:r w:rsidR="00842C94" w:rsidRPr="00936C08">
              <w:rPr>
                <w:rFonts w:ascii="Arial" w:hAnsi="Arial" w:cs="Arial"/>
                <w:b/>
                <w:sz w:val="20"/>
                <w:szCs w:val="20"/>
              </w:rPr>
              <w:t xml:space="preserve"> 2021-2027</w:t>
            </w:r>
          </w:p>
        </w:tc>
        <w:tc>
          <w:tcPr>
            <w:tcW w:w="1139" w:type="dxa"/>
            <w:vAlign w:val="center"/>
          </w:tcPr>
          <w:p w14:paraId="0A2A343A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842C94" w:rsidRPr="00936C08" w14:paraId="6C106106" w14:textId="77777777" w:rsidTr="00A622C4">
        <w:trPr>
          <w:trHeight w:val="284"/>
        </w:trPr>
        <w:tc>
          <w:tcPr>
            <w:tcW w:w="9072" w:type="dxa"/>
          </w:tcPr>
          <w:p w14:paraId="0C350C55" w14:textId="08943F7F" w:rsidR="00842C94" w:rsidRPr="00936C08" w:rsidRDefault="00B73391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Није</w:t>
            </w:r>
            <w:r w:rsidR="00842C94" w:rsidRPr="00936C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доказана</w:t>
            </w:r>
            <w:r w:rsidR="00842C94" w:rsidRPr="00936C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усклађеност</w:t>
            </w:r>
          </w:p>
        </w:tc>
        <w:tc>
          <w:tcPr>
            <w:tcW w:w="1139" w:type="dxa"/>
            <w:vAlign w:val="center"/>
          </w:tcPr>
          <w:p w14:paraId="6A26C2E9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842C94" w:rsidRPr="00936C08" w14:paraId="63F2A15E" w14:textId="77777777" w:rsidTr="00A622C4">
        <w:trPr>
          <w:trHeight w:val="284"/>
        </w:trPr>
        <w:tc>
          <w:tcPr>
            <w:tcW w:w="9072" w:type="dxa"/>
          </w:tcPr>
          <w:p w14:paraId="4B671119" w14:textId="2B054E04" w:rsidR="00842C94" w:rsidRPr="00936C08" w:rsidRDefault="00B73391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Усклађеност</w:t>
            </w:r>
            <w:r w:rsidR="00842C94" w:rsidRPr="00936C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дјелимично</w:t>
            </w:r>
            <w:r w:rsidR="00842C94" w:rsidRPr="00936C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доказана</w:t>
            </w:r>
          </w:p>
        </w:tc>
        <w:tc>
          <w:tcPr>
            <w:tcW w:w="1139" w:type="dxa"/>
            <w:vAlign w:val="center"/>
          </w:tcPr>
          <w:p w14:paraId="4C07D7E7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842C94" w:rsidRPr="00936C08" w14:paraId="5D98C0ED" w14:textId="77777777" w:rsidTr="00A622C4">
        <w:trPr>
          <w:trHeight w:val="284"/>
        </w:trPr>
        <w:tc>
          <w:tcPr>
            <w:tcW w:w="9072" w:type="dxa"/>
          </w:tcPr>
          <w:p w14:paraId="6E2574ED" w14:textId="4CBF8E1D" w:rsidR="00842C94" w:rsidRPr="00936C08" w:rsidRDefault="00B73391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Усклађеност</w:t>
            </w:r>
            <w:r w:rsidR="00842C94" w:rsidRPr="00936C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доказана</w:t>
            </w:r>
            <w:r w:rsidR="00842C94" w:rsidRPr="00936C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="00842C94" w:rsidRPr="00936C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значајној</w:t>
            </w:r>
            <w:r w:rsidR="00842C94" w:rsidRPr="00936C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мјери</w:t>
            </w:r>
          </w:p>
        </w:tc>
        <w:tc>
          <w:tcPr>
            <w:tcW w:w="1139" w:type="dxa"/>
            <w:vAlign w:val="center"/>
          </w:tcPr>
          <w:p w14:paraId="2E03A9E0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842C94" w:rsidRPr="00936C08" w14:paraId="1D595B50" w14:textId="77777777" w:rsidTr="00A622C4">
        <w:trPr>
          <w:trHeight w:val="284"/>
        </w:trPr>
        <w:tc>
          <w:tcPr>
            <w:tcW w:w="9072" w:type="dxa"/>
          </w:tcPr>
          <w:p w14:paraId="482E3A09" w14:textId="77777777" w:rsidR="00842C94" w:rsidRPr="00936C08" w:rsidRDefault="00842C94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3075415D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2C94" w:rsidRPr="00936C08" w14:paraId="64F5EE1B" w14:textId="77777777" w:rsidTr="00A622C4">
        <w:trPr>
          <w:trHeight w:val="284"/>
        </w:trPr>
        <w:tc>
          <w:tcPr>
            <w:tcW w:w="9072" w:type="dxa"/>
          </w:tcPr>
          <w:p w14:paraId="0810CD54" w14:textId="4A5BB030" w:rsidR="00842C94" w:rsidRPr="00936C08" w:rsidRDefault="00B73391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</w:t>
            </w:r>
            <w:r w:rsidR="00842C94" w:rsidRPr="00936C08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</w:rPr>
              <w:t>Квалитет</w:t>
            </w:r>
            <w:r w:rsidR="00842C94" w:rsidRPr="00936C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842C94" w:rsidRPr="00936C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релевантност</w:t>
            </w:r>
            <w:r w:rsidR="00842C94" w:rsidRPr="00936C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пријаве</w:t>
            </w:r>
          </w:p>
        </w:tc>
        <w:tc>
          <w:tcPr>
            <w:tcW w:w="1139" w:type="dxa"/>
            <w:vAlign w:val="center"/>
          </w:tcPr>
          <w:p w14:paraId="07A1CB03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842C94" w:rsidRPr="00936C08" w14:paraId="64D2B68C" w14:textId="77777777" w:rsidTr="00A622C4">
        <w:trPr>
          <w:trHeight w:val="284"/>
        </w:trPr>
        <w:tc>
          <w:tcPr>
            <w:tcW w:w="9072" w:type="dxa"/>
          </w:tcPr>
          <w:p w14:paraId="49BC6E9B" w14:textId="1FE5C6D3" w:rsidR="00842C94" w:rsidRPr="00936C08" w:rsidRDefault="00B73391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Нису</w:t>
            </w:r>
            <w:r w:rsidR="00842C94" w:rsidRPr="00936C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јасно</w:t>
            </w:r>
            <w:r w:rsidR="00842C94" w:rsidRPr="00936C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дефинирани</w:t>
            </w:r>
            <w:r w:rsidR="00842C94" w:rsidRPr="00936C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циљеви</w:t>
            </w:r>
            <w:r w:rsidR="00842C94" w:rsidRPr="00936C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842C94" w:rsidRPr="00936C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начини</w:t>
            </w:r>
            <w:r w:rsidR="00842C94" w:rsidRPr="00936C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проведбе</w:t>
            </w:r>
            <w:r w:rsidR="00842C94" w:rsidRPr="00936C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пројектних</w:t>
            </w:r>
            <w:r w:rsidR="00842C94" w:rsidRPr="00936C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активности</w:t>
            </w:r>
          </w:p>
        </w:tc>
        <w:tc>
          <w:tcPr>
            <w:tcW w:w="1139" w:type="dxa"/>
            <w:vAlign w:val="center"/>
          </w:tcPr>
          <w:p w14:paraId="5CEC0041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842C94" w:rsidRPr="00936C08" w14:paraId="71EED503" w14:textId="77777777" w:rsidTr="00A622C4">
        <w:trPr>
          <w:trHeight w:val="284"/>
        </w:trPr>
        <w:tc>
          <w:tcPr>
            <w:tcW w:w="9072" w:type="dxa"/>
          </w:tcPr>
          <w:p w14:paraId="02B1F925" w14:textId="1C4F7EA5" w:rsidR="00842C94" w:rsidRPr="00936C08" w:rsidRDefault="00B73391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Дјеломично</w:t>
            </w:r>
            <w:r w:rsidR="00CF0E10" w:rsidRPr="00CF0E1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су</w:t>
            </w:r>
            <w:r w:rsidR="00842C94" w:rsidRPr="00936C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дефинирани</w:t>
            </w:r>
            <w:r w:rsidR="00842C94" w:rsidRPr="00936C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циљеви</w:t>
            </w:r>
            <w:r w:rsidR="00842C94" w:rsidRPr="00936C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842C94" w:rsidRPr="00936C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начини</w:t>
            </w:r>
            <w:r w:rsidR="00842C94" w:rsidRPr="00936C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проведбе</w:t>
            </w:r>
            <w:r w:rsidR="00842C94" w:rsidRPr="00936C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пројектних</w:t>
            </w:r>
            <w:r w:rsidR="00842C94" w:rsidRPr="00936C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активности</w:t>
            </w:r>
          </w:p>
        </w:tc>
        <w:tc>
          <w:tcPr>
            <w:tcW w:w="1139" w:type="dxa"/>
            <w:vAlign w:val="center"/>
          </w:tcPr>
          <w:p w14:paraId="00AFC395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842C94" w:rsidRPr="00936C08" w14:paraId="7B2DD25F" w14:textId="77777777" w:rsidTr="00A622C4">
        <w:trPr>
          <w:trHeight w:val="284"/>
        </w:trPr>
        <w:tc>
          <w:tcPr>
            <w:tcW w:w="9072" w:type="dxa"/>
          </w:tcPr>
          <w:p w14:paraId="726ED987" w14:textId="7489A810" w:rsidR="00842C94" w:rsidRPr="00936C08" w:rsidRDefault="00B73391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Јасно</w:t>
            </w:r>
            <w:r w:rsidR="00842C94" w:rsidRPr="00936C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су</w:t>
            </w:r>
            <w:r w:rsidR="00842C94" w:rsidRPr="00936C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дефинирани</w:t>
            </w:r>
            <w:r w:rsidR="00842C94" w:rsidRPr="00936C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циљеви</w:t>
            </w:r>
            <w:r w:rsidR="00842C94" w:rsidRPr="00936C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842C94" w:rsidRPr="00936C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начини</w:t>
            </w:r>
            <w:r w:rsidR="00842C94" w:rsidRPr="00936C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проведбе</w:t>
            </w:r>
            <w:r w:rsidR="00842C94" w:rsidRPr="00936C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пројектних</w:t>
            </w:r>
            <w:r w:rsidR="00842C94" w:rsidRPr="00936C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активности</w:t>
            </w:r>
          </w:p>
        </w:tc>
        <w:tc>
          <w:tcPr>
            <w:tcW w:w="1139" w:type="dxa"/>
            <w:vAlign w:val="center"/>
          </w:tcPr>
          <w:p w14:paraId="219C1066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842C94" w:rsidRPr="00936C08" w14:paraId="7B34EA12" w14:textId="77777777" w:rsidTr="00A622C4">
        <w:trPr>
          <w:trHeight w:val="284"/>
        </w:trPr>
        <w:tc>
          <w:tcPr>
            <w:tcW w:w="9072" w:type="dxa"/>
          </w:tcPr>
          <w:p w14:paraId="27EC84FE" w14:textId="77777777" w:rsidR="00842C94" w:rsidRPr="00936C08" w:rsidRDefault="00842C94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37B6CF21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2C94" w:rsidRPr="00936C08" w14:paraId="0C77ED73" w14:textId="77777777" w:rsidTr="00A622C4">
        <w:trPr>
          <w:trHeight w:val="284"/>
        </w:trPr>
        <w:tc>
          <w:tcPr>
            <w:tcW w:w="9072" w:type="dxa"/>
          </w:tcPr>
          <w:p w14:paraId="3804A083" w14:textId="23D94818" w:rsidR="00842C94" w:rsidRPr="00936C08" w:rsidRDefault="00B73391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ц</w:t>
            </w:r>
            <w:r w:rsidR="00842C94" w:rsidRPr="00936C08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 xml:space="preserve">)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Организациони</w:t>
            </w:r>
            <w:proofErr w:type="spellEnd"/>
            <w:r w:rsidR="00842C94" w:rsidRPr="00936C08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и</w:t>
            </w:r>
            <w:r w:rsidR="00842C94" w:rsidRPr="00936C08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финансијски</w:t>
            </w:r>
            <w:proofErr w:type="spellEnd"/>
            <w:r w:rsidR="00842C94" w:rsidRPr="00936C08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капацитет</w:t>
            </w:r>
            <w:proofErr w:type="spellEnd"/>
            <w:r w:rsidR="00842C94" w:rsidRPr="00936C08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поносиоца</w:t>
            </w:r>
            <w:proofErr w:type="spellEnd"/>
            <w:r w:rsidR="00842C94" w:rsidRPr="00936C08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апликације</w:t>
            </w:r>
            <w:proofErr w:type="spellEnd"/>
          </w:p>
        </w:tc>
        <w:tc>
          <w:tcPr>
            <w:tcW w:w="1139" w:type="dxa"/>
            <w:vAlign w:val="center"/>
          </w:tcPr>
          <w:p w14:paraId="248E91B1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842C94" w:rsidRPr="00936C08" w14:paraId="705D17AE" w14:textId="77777777" w:rsidTr="00A622C4">
        <w:trPr>
          <w:trHeight w:val="284"/>
        </w:trPr>
        <w:tc>
          <w:tcPr>
            <w:tcW w:w="9072" w:type="dxa"/>
          </w:tcPr>
          <w:p w14:paraId="6FDD0674" w14:textId="024D1337" w:rsidR="00842C94" w:rsidRPr="00936C08" w:rsidRDefault="00B73391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Подносилац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апликације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нема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довољан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344C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организацион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финансијски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капацитет</w:t>
            </w:r>
          </w:p>
        </w:tc>
        <w:tc>
          <w:tcPr>
            <w:tcW w:w="1139" w:type="dxa"/>
            <w:vAlign w:val="center"/>
          </w:tcPr>
          <w:p w14:paraId="0D4D7A64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842C94" w:rsidRPr="00936C08" w14:paraId="19426F93" w14:textId="77777777" w:rsidTr="00A622C4">
        <w:trPr>
          <w:trHeight w:val="284"/>
        </w:trPr>
        <w:tc>
          <w:tcPr>
            <w:tcW w:w="9072" w:type="dxa"/>
          </w:tcPr>
          <w:p w14:paraId="3E6267BF" w14:textId="71E51CD6" w:rsidR="00842C94" w:rsidRPr="00936C08" w:rsidRDefault="00B73391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Подносилац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апликације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донекле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има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344C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организацион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финансијски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капацитет</w:t>
            </w:r>
          </w:p>
        </w:tc>
        <w:tc>
          <w:tcPr>
            <w:tcW w:w="1139" w:type="dxa"/>
            <w:vAlign w:val="center"/>
          </w:tcPr>
          <w:p w14:paraId="6032D5D6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842C94" w:rsidRPr="00936C08" w14:paraId="3F527134" w14:textId="77777777" w:rsidTr="00A622C4">
        <w:trPr>
          <w:trHeight w:val="284"/>
        </w:trPr>
        <w:tc>
          <w:tcPr>
            <w:tcW w:w="9072" w:type="dxa"/>
          </w:tcPr>
          <w:p w14:paraId="24BF2568" w14:textId="20DC07B7" w:rsidR="00842C94" w:rsidRPr="00936C08" w:rsidRDefault="00B73391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Подносилац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апликације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има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значајан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344C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организацион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финансијски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капацитет</w:t>
            </w:r>
          </w:p>
        </w:tc>
        <w:tc>
          <w:tcPr>
            <w:tcW w:w="1139" w:type="dxa"/>
            <w:vAlign w:val="center"/>
          </w:tcPr>
          <w:p w14:paraId="540AD9CD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842C94" w:rsidRPr="00936C08" w14:paraId="0DC91AEE" w14:textId="77777777" w:rsidTr="00A622C4">
        <w:trPr>
          <w:trHeight w:val="284"/>
        </w:trPr>
        <w:tc>
          <w:tcPr>
            <w:tcW w:w="9072" w:type="dxa"/>
          </w:tcPr>
          <w:p w14:paraId="58CDA8AA" w14:textId="77777777" w:rsidR="00842C94" w:rsidRPr="00936C08" w:rsidRDefault="00842C94" w:rsidP="00A622C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4CC5440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2C94" w:rsidRPr="00936C08" w14:paraId="32133399" w14:textId="77777777" w:rsidTr="00A622C4">
        <w:trPr>
          <w:trHeight w:val="284"/>
        </w:trPr>
        <w:tc>
          <w:tcPr>
            <w:tcW w:w="9072" w:type="dxa"/>
          </w:tcPr>
          <w:p w14:paraId="771AE3B7" w14:textId="1B2909CA" w:rsidR="00842C94" w:rsidRPr="00936C08" w:rsidRDefault="00B73391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</w:t>
            </w:r>
            <w:r w:rsidR="00842C94" w:rsidRPr="00936C08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</w:rPr>
              <w:t>Очекивани</w:t>
            </w:r>
            <w:r w:rsidR="00842C94" w:rsidRPr="00936C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344CB">
              <w:rPr>
                <w:rFonts w:ascii="Arial" w:hAnsi="Arial" w:cs="Arial"/>
                <w:b/>
                <w:sz w:val="20"/>
                <w:szCs w:val="20"/>
              </w:rPr>
              <w:t>утицај</w:t>
            </w:r>
            <w:r w:rsidR="00842C94" w:rsidRPr="00936C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5D9ED9B7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842C94" w:rsidRPr="00936C08" w14:paraId="471055E6" w14:textId="77777777" w:rsidTr="00A622C4">
        <w:trPr>
          <w:trHeight w:val="284"/>
        </w:trPr>
        <w:tc>
          <w:tcPr>
            <w:tcW w:w="9072" w:type="dxa"/>
          </w:tcPr>
          <w:p w14:paraId="25AF4090" w14:textId="2FDE9973" w:rsidR="00842C94" w:rsidRPr="00936C08" w:rsidRDefault="008344CB" w:rsidP="00CF0E1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Утицај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733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програма</w:t>
            </w:r>
            <w:r w:rsidR="00CF0E1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733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није</w:t>
            </w:r>
            <w:r w:rsidR="00CF0E1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733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општ</w:t>
            </w:r>
            <w:r w:rsidR="00B733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е</w:t>
            </w:r>
            <w:r w:rsidR="00CF0E1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733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образложен</w:t>
            </w:r>
          </w:p>
        </w:tc>
        <w:tc>
          <w:tcPr>
            <w:tcW w:w="1139" w:type="dxa"/>
            <w:vAlign w:val="center"/>
          </w:tcPr>
          <w:p w14:paraId="4F4C8ED5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842C94" w:rsidRPr="00936C08" w14:paraId="65C0854C" w14:textId="77777777" w:rsidTr="00A622C4">
        <w:trPr>
          <w:trHeight w:val="284"/>
        </w:trPr>
        <w:tc>
          <w:tcPr>
            <w:tcW w:w="9072" w:type="dxa"/>
          </w:tcPr>
          <w:p w14:paraId="58BC2E32" w14:textId="7E16B626" w:rsidR="00842C94" w:rsidRPr="00936C08" w:rsidRDefault="008344CB" w:rsidP="00CF0E1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Утицај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733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програма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733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није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733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довољно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733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или</w:t>
            </w:r>
            <w:r w:rsidR="00CF0E10" w:rsidRPr="00CF0E1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733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</w:t>
            </w:r>
            <w:r w:rsidR="00CF0E10" w:rsidRPr="00CF0E1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733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дјеломично</w:t>
            </w:r>
            <w:r w:rsidR="00CF0E10" w:rsidRPr="00CF0E1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733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образложен</w:t>
            </w:r>
          </w:p>
        </w:tc>
        <w:tc>
          <w:tcPr>
            <w:tcW w:w="1139" w:type="dxa"/>
            <w:vAlign w:val="center"/>
          </w:tcPr>
          <w:p w14:paraId="4645259B" w14:textId="66F40227" w:rsidR="00842C94" w:rsidRPr="000E5A98" w:rsidRDefault="00CF0E10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842C94" w:rsidRPr="00936C08" w14:paraId="72B66943" w14:textId="77777777" w:rsidTr="00A622C4">
        <w:trPr>
          <w:trHeight w:val="284"/>
        </w:trPr>
        <w:tc>
          <w:tcPr>
            <w:tcW w:w="9072" w:type="dxa"/>
          </w:tcPr>
          <w:p w14:paraId="7D14FB75" w14:textId="4293EFC9" w:rsidR="00842C94" w:rsidRPr="00936C08" w:rsidRDefault="008344CB" w:rsidP="00CF0E1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Утицај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733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програма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733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733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довољно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7339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образложен</w:t>
            </w:r>
          </w:p>
        </w:tc>
        <w:tc>
          <w:tcPr>
            <w:tcW w:w="1139" w:type="dxa"/>
            <w:vAlign w:val="center"/>
          </w:tcPr>
          <w:p w14:paraId="28FFA700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842C94" w:rsidRPr="00936C08" w14:paraId="7F0D40EB" w14:textId="77777777" w:rsidTr="00A622C4">
        <w:trPr>
          <w:trHeight w:val="284"/>
        </w:trPr>
        <w:tc>
          <w:tcPr>
            <w:tcW w:w="9072" w:type="dxa"/>
          </w:tcPr>
          <w:p w14:paraId="5AF12D5E" w14:textId="77777777" w:rsidR="00842C94" w:rsidRPr="00936C08" w:rsidRDefault="00842C94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71665D11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2C94" w:rsidRPr="00936C08" w14:paraId="7F44DACA" w14:textId="77777777" w:rsidTr="00A622C4">
        <w:trPr>
          <w:trHeight w:val="284"/>
        </w:trPr>
        <w:tc>
          <w:tcPr>
            <w:tcW w:w="9072" w:type="dxa"/>
          </w:tcPr>
          <w:p w14:paraId="3A807F5E" w14:textId="0B4AE2EE" w:rsidR="00842C94" w:rsidRPr="00936C08" w:rsidRDefault="00B73391" w:rsidP="00A622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е</w:t>
            </w:r>
            <w:r w:rsidR="00842C94" w:rsidRPr="00936C08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</w:rPr>
              <w:t>Успјешност</w:t>
            </w:r>
            <w:r w:rsidR="00842C94" w:rsidRPr="00936C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програмирања</w:t>
            </w:r>
            <w:r w:rsidR="00842C94" w:rsidRPr="00936C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буџета</w:t>
            </w:r>
            <w:r w:rsidR="00842C94" w:rsidRPr="00936C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пројекта</w:t>
            </w:r>
            <w:r w:rsidR="00842C94" w:rsidRPr="00936C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у</w:t>
            </w:r>
            <w:r w:rsidR="00842C94" w:rsidRPr="00936C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односу</w:t>
            </w:r>
            <w:r w:rsidR="00842C94" w:rsidRPr="00936C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на</w:t>
            </w:r>
            <w:r w:rsidR="00842C94" w:rsidRPr="00936C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постављене</w:t>
            </w:r>
            <w:r w:rsidR="00842C94" w:rsidRPr="00936C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услове</w:t>
            </w:r>
            <w:r w:rsidR="00842C94" w:rsidRPr="00936C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финансирања</w:t>
            </w:r>
          </w:p>
        </w:tc>
        <w:tc>
          <w:tcPr>
            <w:tcW w:w="1139" w:type="dxa"/>
            <w:vAlign w:val="center"/>
          </w:tcPr>
          <w:p w14:paraId="6EA306B2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842C94" w:rsidRPr="00936C08" w14:paraId="43C05563" w14:textId="77777777" w:rsidTr="00A622C4">
        <w:trPr>
          <w:trHeight w:val="284"/>
        </w:trPr>
        <w:tc>
          <w:tcPr>
            <w:tcW w:w="9072" w:type="dxa"/>
          </w:tcPr>
          <w:p w14:paraId="0F8A689A" w14:textId="6106D58B" w:rsidR="00842C94" w:rsidRPr="00936C08" w:rsidRDefault="00B73391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Буџет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одражава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великој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мјери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усмјереност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циљ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4BDBA11B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842C94" w:rsidRPr="00936C08" w14:paraId="450F64F4" w14:textId="77777777" w:rsidTr="00A622C4">
        <w:trPr>
          <w:trHeight w:val="284"/>
        </w:trPr>
        <w:tc>
          <w:tcPr>
            <w:tcW w:w="9072" w:type="dxa"/>
          </w:tcPr>
          <w:p w14:paraId="449882DE" w14:textId="2EBAB1D5" w:rsidR="00842C94" w:rsidRPr="00936C08" w:rsidRDefault="00B73391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Буџет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значајној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мјери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одражава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усмјереност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циљ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29E15890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842C94" w:rsidRPr="00936C08" w14:paraId="08A8AF32" w14:textId="77777777" w:rsidTr="00A622C4">
        <w:trPr>
          <w:trHeight w:val="284"/>
        </w:trPr>
        <w:tc>
          <w:tcPr>
            <w:tcW w:w="9072" w:type="dxa"/>
          </w:tcPr>
          <w:p w14:paraId="7AA0B9E8" w14:textId="04141F45" w:rsidR="00842C94" w:rsidRPr="00936C08" w:rsidRDefault="00B73391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Буџет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највећој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мјери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одражава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усмјереност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циљ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0308EE40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842C94" w:rsidRPr="00936C08" w14:paraId="69091C12" w14:textId="77777777" w:rsidTr="00A622C4">
        <w:trPr>
          <w:trHeight w:val="284"/>
        </w:trPr>
        <w:tc>
          <w:tcPr>
            <w:tcW w:w="9072" w:type="dxa"/>
          </w:tcPr>
          <w:p w14:paraId="4A55CF82" w14:textId="77777777" w:rsidR="00842C94" w:rsidRPr="00936C08" w:rsidRDefault="00842C94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9067D7D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2C94" w:rsidRPr="00936C08" w14:paraId="1960E38E" w14:textId="77777777" w:rsidTr="00A622C4">
        <w:trPr>
          <w:trHeight w:val="284"/>
        </w:trPr>
        <w:tc>
          <w:tcPr>
            <w:tcW w:w="9072" w:type="dxa"/>
          </w:tcPr>
          <w:p w14:paraId="1D86BB74" w14:textId="28F72B50" w:rsidR="00842C94" w:rsidRPr="00936C08" w:rsidRDefault="00B73391" w:rsidP="00A622C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ф</w:t>
            </w:r>
            <w:r w:rsidR="00842C94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Предвиђена</w:t>
            </w:r>
            <w:r w:rsidR="00842C94" w:rsidRPr="00936C08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успјешност</w:t>
            </w:r>
            <w:r w:rsidR="00842C94" w:rsidRPr="00936C08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управљања</w:t>
            </w:r>
            <w:r w:rsidR="00842C94" w:rsidRPr="00936C08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потенцијалним</w:t>
            </w:r>
            <w:r w:rsidR="00842C94" w:rsidRPr="00936C08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ризицима</w:t>
            </w:r>
            <w:r w:rsidR="00842C94" w:rsidRPr="00936C08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="00842C94" w:rsidRPr="00936C08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проблемима</w:t>
            </w:r>
            <w:r w:rsidR="00842C94" w:rsidRPr="00936C08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="00842C94" w:rsidRPr="00936C08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8344CB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провођењу</w:t>
            </w:r>
            <w:r w:rsidR="00842C94" w:rsidRPr="00936C08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54D20D9B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842C94" w:rsidRPr="00936C08" w14:paraId="2DCA99F9" w14:textId="77777777" w:rsidTr="00A622C4">
        <w:trPr>
          <w:trHeight w:val="284"/>
        </w:trPr>
        <w:tc>
          <w:tcPr>
            <w:tcW w:w="9072" w:type="dxa"/>
          </w:tcPr>
          <w:p w14:paraId="350675CF" w14:textId="587082A3" w:rsidR="00842C94" w:rsidRPr="00936C08" w:rsidRDefault="00B73391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Подносилац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апликације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није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навео</w:t>
            </w:r>
            <w:r w:rsidR="00EC2AB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ризике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344C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провођењу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нити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како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ће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њима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успјешно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управљати</w:t>
            </w:r>
          </w:p>
        </w:tc>
        <w:tc>
          <w:tcPr>
            <w:tcW w:w="1139" w:type="dxa"/>
            <w:vAlign w:val="center"/>
          </w:tcPr>
          <w:p w14:paraId="53E25B04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842C94" w:rsidRPr="00936C08" w14:paraId="110DC241" w14:textId="77777777" w:rsidTr="00A622C4">
        <w:trPr>
          <w:trHeight w:val="284"/>
        </w:trPr>
        <w:tc>
          <w:tcPr>
            <w:tcW w:w="9072" w:type="dxa"/>
          </w:tcPr>
          <w:p w14:paraId="227EB388" w14:textId="01ACC2A5" w:rsidR="00842C94" w:rsidRPr="00936C08" w:rsidRDefault="00B73391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Подносилац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апликације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навео</w:t>
            </w:r>
            <w:r w:rsidR="00EC2AB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ризике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344C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провођењу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дјеломично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појаснио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како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ће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њима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успјешно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управљати</w:t>
            </w:r>
          </w:p>
        </w:tc>
        <w:tc>
          <w:tcPr>
            <w:tcW w:w="1139" w:type="dxa"/>
            <w:vAlign w:val="center"/>
          </w:tcPr>
          <w:p w14:paraId="71BA3EF2" w14:textId="3F5D92A3" w:rsidR="00842C94" w:rsidRPr="000E5A98" w:rsidRDefault="00EC2ABE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842C94" w:rsidRPr="00936C08" w14:paraId="72538CAD" w14:textId="77777777" w:rsidTr="00A622C4">
        <w:trPr>
          <w:trHeight w:val="284"/>
        </w:trPr>
        <w:tc>
          <w:tcPr>
            <w:tcW w:w="9072" w:type="dxa"/>
          </w:tcPr>
          <w:p w14:paraId="57E1E04C" w14:textId="20AD7AF1" w:rsidR="00842C94" w:rsidRPr="00936C08" w:rsidRDefault="00B73391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Подносилац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апликације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навео</w:t>
            </w:r>
            <w:r w:rsidR="00EC2AB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ризике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344C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провођењу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потпуности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прецизно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појаснио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како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ће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њима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успјешно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управљати</w:t>
            </w:r>
          </w:p>
        </w:tc>
        <w:tc>
          <w:tcPr>
            <w:tcW w:w="1139" w:type="dxa"/>
            <w:vAlign w:val="center"/>
          </w:tcPr>
          <w:p w14:paraId="0F66B5A7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842C94" w:rsidRPr="00936C08" w14:paraId="0943DAC6" w14:textId="77777777" w:rsidTr="00A622C4">
        <w:trPr>
          <w:trHeight w:val="284"/>
        </w:trPr>
        <w:tc>
          <w:tcPr>
            <w:tcW w:w="9072" w:type="dxa"/>
          </w:tcPr>
          <w:p w14:paraId="0A48ADDB" w14:textId="77777777" w:rsidR="00842C94" w:rsidRPr="00936C08" w:rsidRDefault="00842C94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21425858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2C94" w:rsidRPr="00936C08" w14:paraId="2138C301" w14:textId="77777777" w:rsidTr="00A622C4">
        <w:trPr>
          <w:trHeight w:val="284"/>
        </w:trPr>
        <w:tc>
          <w:tcPr>
            <w:tcW w:w="9072" w:type="dxa"/>
          </w:tcPr>
          <w:p w14:paraId="0B2C9741" w14:textId="36D88D82" w:rsidR="00842C94" w:rsidRPr="00936C08" w:rsidRDefault="00B73391" w:rsidP="00A622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г</w:t>
            </w:r>
            <w:r w:rsidR="00842C94"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Предвиђена</w:t>
            </w:r>
            <w:r w:rsidR="00842C94"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видљивост</w:t>
            </w:r>
            <w:r w:rsidR="00842C94"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промоције</w:t>
            </w:r>
            <w:r w:rsidR="00842C94"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резултата</w:t>
            </w:r>
            <w:r w:rsidR="00842C94"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пројекта</w:t>
            </w:r>
            <w:r w:rsidR="00842C94"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="00842C94"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склопу</w:t>
            </w:r>
            <w:r w:rsidR="00842C94"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програма</w:t>
            </w:r>
            <w:r w:rsidR="00842C94"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Дан</w:t>
            </w:r>
            <w:r w:rsidR="00842C94"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науке</w:t>
            </w:r>
            <w:r w:rsidR="00842C94"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="00842C94"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Федерацији</w:t>
            </w:r>
            <w:r w:rsidR="00842C94"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БиХ</w:t>
            </w:r>
            <w:r w:rsidR="00842C94"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139" w:type="dxa"/>
            <w:vAlign w:val="center"/>
          </w:tcPr>
          <w:p w14:paraId="48B34A5E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842C94" w:rsidRPr="00936C08" w14:paraId="3C3F54FD" w14:textId="77777777" w:rsidTr="00A622C4">
        <w:trPr>
          <w:trHeight w:val="284"/>
        </w:trPr>
        <w:tc>
          <w:tcPr>
            <w:tcW w:w="9072" w:type="dxa"/>
          </w:tcPr>
          <w:p w14:paraId="199DC273" w14:textId="65B9F1C7" w:rsidR="00842C94" w:rsidRPr="00936C08" w:rsidRDefault="00B73391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Није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предвиђено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</w:t>
            </w:r>
            <w:r w:rsidR="00EC2AB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буде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промовисан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„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Дан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науке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Федерацији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БиХ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“</w:t>
            </w:r>
          </w:p>
        </w:tc>
        <w:tc>
          <w:tcPr>
            <w:tcW w:w="1139" w:type="dxa"/>
            <w:vAlign w:val="center"/>
          </w:tcPr>
          <w:p w14:paraId="54397B63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842C94" w:rsidRPr="00936C08" w14:paraId="2137FB10" w14:textId="77777777" w:rsidTr="00A622C4">
        <w:trPr>
          <w:trHeight w:val="284"/>
        </w:trPr>
        <w:tc>
          <w:tcPr>
            <w:tcW w:w="9072" w:type="dxa"/>
          </w:tcPr>
          <w:p w14:paraId="64AC4773" w14:textId="45924D2D" w:rsidR="00842C94" w:rsidRPr="00936C08" w:rsidRDefault="00B73391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Предвиђено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буде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промовисан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„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Дан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науке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Федерацији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БиХ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“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али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нису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наведене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конкретне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појединости</w:t>
            </w:r>
          </w:p>
        </w:tc>
        <w:tc>
          <w:tcPr>
            <w:tcW w:w="1139" w:type="dxa"/>
            <w:vAlign w:val="center"/>
          </w:tcPr>
          <w:p w14:paraId="403DE2F1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842C94" w:rsidRPr="00936C08" w14:paraId="78725633" w14:textId="77777777" w:rsidTr="00A622C4">
        <w:trPr>
          <w:trHeight w:val="284"/>
        </w:trPr>
        <w:tc>
          <w:tcPr>
            <w:tcW w:w="9072" w:type="dxa"/>
          </w:tcPr>
          <w:p w14:paraId="7BA76189" w14:textId="2FC1E23A" w:rsidR="00842C94" w:rsidRPr="00936C08" w:rsidRDefault="00B73391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Предвиђено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буде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промовисан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„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Дан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науке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Федерацији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БиХ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“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конкретно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појашњено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који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начин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којем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опсегу</w:t>
            </w:r>
          </w:p>
        </w:tc>
        <w:tc>
          <w:tcPr>
            <w:tcW w:w="1139" w:type="dxa"/>
            <w:vAlign w:val="center"/>
          </w:tcPr>
          <w:p w14:paraId="5F55C4F8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842C94" w:rsidRPr="00936C08" w14:paraId="6E8C5CED" w14:textId="77777777" w:rsidTr="00A622C4">
        <w:trPr>
          <w:trHeight w:val="284"/>
        </w:trPr>
        <w:tc>
          <w:tcPr>
            <w:tcW w:w="9072" w:type="dxa"/>
          </w:tcPr>
          <w:p w14:paraId="5561E93F" w14:textId="77777777" w:rsidR="00842C94" w:rsidRPr="00936C08" w:rsidRDefault="00842C94" w:rsidP="00A622C4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283E0681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2C94" w:rsidRPr="00936C08" w14:paraId="099B7B99" w14:textId="77777777" w:rsidTr="00A622C4">
        <w:trPr>
          <w:trHeight w:val="284"/>
        </w:trPr>
        <w:tc>
          <w:tcPr>
            <w:tcW w:w="9072" w:type="dxa"/>
          </w:tcPr>
          <w:p w14:paraId="19D5D6AD" w14:textId="2423ECD2" w:rsidR="00842C94" w:rsidRPr="00936C08" w:rsidRDefault="00B73391" w:rsidP="00A622C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х</w:t>
            </w:r>
            <w:r w:rsidR="00842C94"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Предвиђени</w:t>
            </w:r>
            <w:r w:rsidR="00842C94" w:rsidRPr="00936C08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етички</w:t>
            </w:r>
            <w:r w:rsidR="00842C94" w:rsidRPr="00936C08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стандарди</w:t>
            </w:r>
            <w:r w:rsidR="00842C94" w:rsidRPr="00936C08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="00842C94" w:rsidRPr="00936C08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приједлогу</w:t>
            </w:r>
            <w:r w:rsidR="00842C94" w:rsidRPr="00936C08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3B9977F3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0 – 2</w:t>
            </w:r>
          </w:p>
        </w:tc>
      </w:tr>
      <w:tr w:rsidR="00842C94" w:rsidRPr="00936C08" w14:paraId="143D6DA9" w14:textId="77777777" w:rsidTr="00A622C4">
        <w:trPr>
          <w:trHeight w:val="284"/>
        </w:trPr>
        <w:tc>
          <w:tcPr>
            <w:tcW w:w="9072" w:type="dxa"/>
          </w:tcPr>
          <w:p w14:paraId="2CE159A6" w14:textId="0091819E" w:rsidR="00842C94" w:rsidRPr="00936C08" w:rsidRDefault="00B73391" w:rsidP="00B73391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Нису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предвиђени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формално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дефинисани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етички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стандарди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344C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провођењу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5C391091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842C94" w:rsidRPr="00936C08" w14:paraId="4D118AEA" w14:textId="77777777" w:rsidTr="00A622C4">
        <w:trPr>
          <w:trHeight w:val="284"/>
        </w:trPr>
        <w:tc>
          <w:tcPr>
            <w:tcW w:w="9072" w:type="dxa"/>
          </w:tcPr>
          <w:p w14:paraId="13A49DDA" w14:textId="7BDB63A3" w:rsidR="00842C94" w:rsidRPr="00936C08" w:rsidRDefault="00B73391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Формално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дефинирани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етички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стандарди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су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предвиђени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344C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провођењу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али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није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јасно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описано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који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начин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ће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примјењивати</w:t>
            </w:r>
          </w:p>
        </w:tc>
        <w:tc>
          <w:tcPr>
            <w:tcW w:w="1139" w:type="dxa"/>
            <w:vAlign w:val="center"/>
          </w:tcPr>
          <w:p w14:paraId="2D48632D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842C94" w:rsidRPr="00936C08" w14:paraId="17F4ABFC" w14:textId="77777777" w:rsidTr="00A622C4">
        <w:trPr>
          <w:trHeight w:val="284"/>
        </w:trPr>
        <w:tc>
          <w:tcPr>
            <w:tcW w:w="9072" w:type="dxa"/>
          </w:tcPr>
          <w:p w14:paraId="350B1D7B" w14:textId="1BFB9A72" w:rsidR="00842C94" w:rsidRPr="00936C08" w:rsidRDefault="00B73391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Формално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дефинирани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етички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стандарди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су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предвиђени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344C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провођењу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јасно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описано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који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начин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ће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примјењивати</w:t>
            </w:r>
          </w:p>
        </w:tc>
        <w:tc>
          <w:tcPr>
            <w:tcW w:w="1139" w:type="dxa"/>
            <w:vAlign w:val="center"/>
          </w:tcPr>
          <w:p w14:paraId="0676D5CC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842C94" w:rsidRPr="00936C08" w14:paraId="33323B21" w14:textId="77777777" w:rsidTr="00A622C4">
        <w:trPr>
          <w:trHeight w:val="284"/>
        </w:trPr>
        <w:tc>
          <w:tcPr>
            <w:tcW w:w="9072" w:type="dxa"/>
          </w:tcPr>
          <w:p w14:paraId="207690DB" w14:textId="77777777" w:rsidR="00842C94" w:rsidRPr="00936C08" w:rsidRDefault="00842C94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7F9FDEC5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42C94" w:rsidRPr="00936C08" w14:paraId="7BD53803" w14:textId="77777777" w:rsidTr="00A622C4">
        <w:trPr>
          <w:trHeight w:val="284"/>
        </w:trPr>
        <w:tc>
          <w:tcPr>
            <w:tcW w:w="9072" w:type="dxa"/>
          </w:tcPr>
          <w:p w14:paraId="29133BBA" w14:textId="0751CCA7" w:rsidR="00842C94" w:rsidRPr="00936C08" w:rsidRDefault="00B73391" w:rsidP="00A622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="00842C94"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Предвиђени</w:t>
            </w:r>
            <w:r w:rsidR="00842C94"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значај</w:t>
            </w:r>
            <w:r w:rsidR="00842C94"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за</w:t>
            </w:r>
            <w:r w:rsidR="00842C94"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постизање</w:t>
            </w:r>
            <w:r w:rsidR="00842C94"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Глобалних</w:t>
            </w:r>
            <w:r w:rsidR="00842C94"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циљева</w:t>
            </w:r>
            <w:r w:rsidR="00842C94"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за</w:t>
            </w:r>
            <w:r w:rsidR="00842C94"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одрживи</w:t>
            </w:r>
            <w:r w:rsidR="00842C94"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развој</w:t>
            </w:r>
            <w:r w:rsidR="00842C94"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УН</w:t>
            </w:r>
            <w:r w:rsidR="00842C94"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СДГ</w:t>
            </w:r>
            <w:r w:rsidR="00842C94"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139" w:type="dxa"/>
            <w:vAlign w:val="center"/>
          </w:tcPr>
          <w:p w14:paraId="61E72722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0 – 3</w:t>
            </w:r>
          </w:p>
        </w:tc>
      </w:tr>
      <w:tr w:rsidR="00842C94" w:rsidRPr="00936C08" w14:paraId="38403E26" w14:textId="77777777" w:rsidTr="00A622C4">
        <w:trPr>
          <w:trHeight w:val="284"/>
        </w:trPr>
        <w:tc>
          <w:tcPr>
            <w:tcW w:w="9072" w:type="dxa"/>
          </w:tcPr>
          <w:p w14:paraId="3DD2C42D" w14:textId="4D90FC79" w:rsidR="00842C94" w:rsidRPr="00936C08" w:rsidRDefault="00B73391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Циљеви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нису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повезани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циљевима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за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одрживи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развој</w:t>
            </w:r>
          </w:p>
        </w:tc>
        <w:tc>
          <w:tcPr>
            <w:tcW w:w="1139" w:type="dxa"/>
            <w:vAlign w:val="center"/>
          </w:tcPr>
          <w:p w14:paraId="59BCBA34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842C94" w:rsidRPr="00936C08" w14:paraId="40D46954" w14:textId="77777777" w:rsidTr="00A622C4">
        <w:trPr>
          <w:trHeight w:val="284"/>
        </w:trPr>
        <w:tc>
          <w:tcPr>
            <w:tcW w:w="9072" w:type="dxa"/>
          </w:tcPr>
          <w:p w14:paraId="139D08CE" w14:textId="61D05BA4" w:rsidR="00842C94" w:rsidRPr="00936C08" w:rsidRDefault="00B73391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Циљеви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су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повезани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циљевима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за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одрживи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развој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али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није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појашњено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који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начин</w:t>
            </w:r>
          </w:p>
        </w:tc>
        <w:tc>
          <w:tcPr>
            <w:tcW w:w="1139" w:type="dxa"/>
            <w:vAlign w:val="center"/>
          </w:tcPr>
          <w:p w14:paraId="0A6787E1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842C94" w:rsidRPr="00936C08" w14:paraId="62BD9FCC" w14:textId="77777777" w:rsidTr="00A622C4">
        <w:trPr>
          <w:trHeight w:val="284"/>
        </w:trPr>
        <w:tc>
          <w:tcPr>
            <w:tcW w:w="9072" w:type="dxa"/>
          </w:tcPr>
          <w:p w14:paraId="2FD983E6" w14:textId="2AD6F3BD" w:rsidR="00842C94" w:rsidRPr="00936C08" w:rsidRDefault="00B73391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Циљеви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су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повезани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циљевима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за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одрживи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развој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донекле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јасна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видљива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конкретна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њихова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међусобна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корелација</w:t>
            </w:r>
          </w:p>
        </w:tc>
        <w:tc>
          <w:tcPr>
            <w:tcW w:w="1139" w:type="dxa"/>
            <w:vAlign w:val="center"/>
          </w:tcPr>
          <w:p w14:paraId="46A5D3DD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842C94" w:rsidRPr="00936C08" w14:paraId="2D41290D" w14:textId="77777777" w:rsidTr="00A622C4">
        <w:trPr>
          <w:trHeight w:val="284"/>
        </w:trPr>
        <w:tc>
          <w:tcPr>
            <w:tcW w:w="9072" w:type="dxa"/>
          </w:tcPr>
          <w:p w14:paraId="1FA83F23" w14:textId="343C4488" w:rsidR="00842C94" w:rsidRPr="00936C08" w:rsidRDefault="00B73391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Циљеви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су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повезани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циљевима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за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одрживи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развој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њихова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међусобна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упућеност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јасна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видљива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конкретна</w:t>
            </w:r>
          </w:p>
        </w:tc>
        <w:tc>
          <w:tcPr>
            <w:tcW w:w="1139" w:type="dxa"/>
            <w:vAlign w:val="center"/>
          </w:tcPr>
          <w:p w14:paraId="148AD605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842C94" w:rsidRPr="00936C08" w14:paraId="60FC53C2" w14:textId="77777777" w:rsidTr="00A622C4">
        <w:trPr>
          <w:trHeight w:val="284"/>
        </w:trPr>
        <w:tc>
          <w:tcPr>
            <w:tcW w:w="9072" w:type="dxa"/>
          </w:tcPr>
          <w:p w14:paraId="37D0AA25" w14:textId="77777777" w:rsidR="00842C94" w:rsidRPr="00936C08" w:rsidRDefault="00842C94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B1C1FC9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42C94" w:rsidRPr="00936C08" w14:paraId="0C4A3795" w14:textId="77777777" w:rsidTr="00A622C4">
        <w:trPr>
          <w:trHeight w:val="284"/>
        </w:trPr>
        <w:tc>
          <w:tcPr>
            <w:tcW w:w="9072" w:type="dxa"/>
          </w:tcPr>
          <w:p w14:paraId="4B262F57" w14:textId="70604007" w:rsidR="00842C94" w:rsidRPr="00936C08" w:rsidRDefault="00B73391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МАКСИМАЛАН</w:t>
            </w:r>
            <w:r w:rsidR="00842C94" w:rsidRPr="00936C0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БРОЈ</w:t>
            </w:r>
            <w:r w:rsidR="00842C94" w:rsidRPr="00936C0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БОДОВА</w:t>
            </w:r>
            <w:r w:rsidR="00842C94" w:rsidRPr="00936C0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ЗА</w:t>
            </w:r>
            <w:r w:rsidR="00842C94" w:rsidRPr="00936C0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344C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ОПШТ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Е</w:t>
            </w:r>
            <w:r w:rsidR="00842C94" w:rsidRPr="00936C0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КРИТЕРИЈЕ</w:t>
            </w:r>
          </w:p>
        </w:tc>
        <w:tc>
          <w:tcPr>
            <w:tcW w:w="1139" w:type="dxa"/>
            <w:vAlign w:val="center"/>
          </w:tcPr>
          <w:p w14:paraId="12F2EBBC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</w:tbl>
    <w:p w14:paraId="01D6E2BA" w14:textId="77777777" w:rsidR="00486C97" w:rsidRPr="00466748" w:rsidRDefault="00486C97" w:rsidP="00442C1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FF0000"/>
        </w:rPr>
      </w:pPr>
    </w:p>
    <w:p w14:paraId="6A97E57D" w14:textId="77777777" w:rsidR="00E15C99" w:rsidRDefault="00E15C99" w:rsidP="00442C1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752610" w14:textId="77777777" w:rsidR="00B73391" w:rsidRDefault="00B73391" w:rsidP="00442C1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C4B7FD" w14:textId="566E8360" w:rsidR="00486C97" w:rsidRDefault="00B73391" w:rsidP="00442C1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ПОСЕБНИ КРИТЕРИЈУМИ</w:t>
      </w:r>
    </w:p>
    <w:p w14:paraId="34D32427" w14:textId="33AB669B" w:rsidR="00486C97" w:rsidRPr="006F7DCE" w:rsidRDefault="00B73391" w:rsidP="00442C1B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Посебни критеријуми</w:t>
      </w:r>
      <w:r w:rsidR="00486C97" w:rsidRPr="006F7DC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и</w:t>
      </w:r>
      <w:r w:rsidR="00486C97" w:rsidRPr="006F7DC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подкритеријуми</w:t>
      </w:r>
      <w:r w:rsidR="00486C97" w:rsidRPr="006F7DC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се</w:t>
      </w:r>
      <w:r w:rsidR="00486C97" w:rsidRPr="006F7DC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бодују</w:t>
      </w:r>
      <w:r w:rsidR="00486C97" w:rsidRPr="006F7DC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за</w:t>
      </w:r>
      <w:r w:rsidR="00486C97" w:rsidRPr="006F7DC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сваки</w:t>
      </w:r>
      <w:r w:rsidR="00486C97" w:rsidRPr="006F7DC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програм</w:t>
      </w:r>
      <w:r w:rsidR="00486C97" w:rsidRPr="006F7DC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посебно</w:t>
      </w:r>
    </w:p>
    <w:p w14:paraId="0666D4BB" w14:textId="4064B2D6" w:rsidR="00486C97" w:rsidRDefault="00486C97" w:rsidP="00442C1B">
      <w:pPr>
        <w:spacing w:after="0" w:line="360" w:lineRule="auto"/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</w:pPr>
    </w:p>
    <w:p w14:paraId="31FBC966" w14:textId="0A84883A" w:rsidR="00486C97" w:rsidRPr="00097FA7" w:rsidRDefault="006F7DCE" w:rsidP="006F7DCE">
      <w:pPr>
        <w:pStyle w:val="Odlomakpopisa"/>
        <w:spacing w:after="0" w:line="360" w:lineRule="auto"/>
        <w:ind w:left="153"/>
        <w:jc w:val="center"/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</w:pPr>
      <w:r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4</w:t>
      </w:r>
      <w:r w:rsidR="00486C97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.</w:t>
      </w:r>
      <w:r w:rsidR="00486C97" w:rsidRPr="00097FA7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2. </w:t>
      </w:r>
      <w:proofErr w:type="spellStart"/>
      <w:r w:rsidR="00B73391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Подршка</w:t>
      </w:r>
      <w:proofErr w:type="spellEnd"/>
      <w:r w:rsidR="00486C97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 </w:t>
      </w:r>
      <w:proofErr w:type="spellStart"/>
      <w:r w:rsidR="00B73391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организацији</w:t>
      </w:r>
      <w:proofErr w:type="spellEnd"/>
      <w:r w:rsidR="00486C97" w:rsidRPr="00097FA7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 </w:t>
      </w:r>
      <w:proofErr w:type="spellStart"/>
      <w:r w:rsidR="00B73391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домаћих</w:t>
      </w:r>
      <w:proofErr w:type="spellEnd"/>
      <w:r w:rsidR="00486C97" w:rsidRPr="00097FA7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 </w:t>
      </w:r>
      <w:r w:rsidR="00B73391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и</w:t>
      </w:r>
      <w:r w:rsidR="00486C97" w:rsidRPr="00097FA7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 </w:t>
      </w:r>
      <w:proofErr w:type="spellStart"/>
      <w:r w:rsidR="00B73391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међународних</w:t>
      </w:r>
      <w:proofErr w:type="spellEnd"/>
      <w:r w:rsidR="00486C97" w:rsidRPr="00097FA7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 </w:t>
      </w:r>
      <w:proofErr w:type="spellStart"/>
      <w:r w:rsidR="00B73391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научних</w:t>
      </w:r>
      <w:proofErr w:type="spellEnd"/>
      <w:r w:rsidR="00486C97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 </w:t>
      </w:r>
      <w:proofErr w:type="spellStart"/>
      <w:r w:rsidR="00B73391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скупова</w:t>
      </w:r>
      <w:proofErr w:type="spellEnd"/>
    </w:p>
    <w:p w14:paraId="236A2220" w14:textId="77777777" w:rsidR="00486C97" w:rsidRPr="00466748" w:rsidRDefault="00486C97" w:rsidP="00442C1B">
      <w:pPr>
        <w:pStyle w:val="Odlomakpopisa"/>
        <w:spacing w:after="0" w:line="360" w:lineRule="auto"/>
        <w:ind w:left="153"/>
        <w:jc w:val="both"/>
        <w:rPr>
          <w:rFonts w:ascii="Arial" w:eastAsia="Calibri" w:hAnsi="Arial" w:cs="Arial"/>
          <w:b/>
          <w:bCs/>
          <w:color w:val="FF0000"/>
          <w:kern w:val="2"/>
          <w:szCs w:val="24"/>
          <w:lang w:val="hr-BA"/>
          <w14:ligatures w14:val="standardContextual"/>
        </w:rPr>
      </w:pPr>
    </w:p>
    <w:tbl>
      <w:tblPr>
        <w:tblStyle w:val="Reetkatablice"/>
        <w:tblW w:w="10211" w:type="dxa"/>
        <w:tblInd w:w="-572" w:type="dxa"/>
        <w:tblLook w:val="04A0" w:firstRow="1" w:lastRow="0" w:firstColumn="1" w:lastColumn="0" w:noHBand="0" w:noVBand="1"/>
      </w:tblPr>
      <w:tblGrid>
        <w:gridCol w:w="8931"/>
        <w:gridCol w:w="1280"/>
      </w:tblGrid>
      <w:tr w:rsidR="000E5A98" w:rsidRPr="000E5A98" w14:paraId="1635CB76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39ABF7D2" w14:textId="75432819" w:rsidR="00486C97" w:rsidRPr="000E5A98" w:rsidRDefault="00B73391" w:rsidP="006F7D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КРИТЕРИЈИ</w:t>
            </w:r>
            <w:r w:rsidR="00486C97" w:rsidRPr="000E5A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486C97" w:rsidRPr="000E5A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ПОДКРИТЕРИЈИ</w:t>
            </w:r>
          </w:p>
        </w:tc>
        <w:tc>
          <w:tcPr>
            <w:tcW w:w="1280" w:type="dxa"/>
            <w:vAlign w:val="center"/>
          </w:tcPr>
          <w:p w14:paraId="154F1719" w14:textId="37FEAB99" w:rsidR="00486C97" w:rsidRPr="000E5A98" w:rsidRDefault="00B73391" w:rsidP="006F7D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БОДОВИ</w:t>
            </w:r>
          </w:p>
        </w:tc>
      </w:tr>
      <w:tr w:rsidR="000E5A98" w:rsidRPr="000E5A98" w14:paraId="70C36AAB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60B2DCC7" w14:textId="336C2F0E" w:rsidR="00486C97" w:rsidRPr="000E5A98" w:rsidRDefault="00B73391" w:rsidP="006F7D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а</w:t>
            </w:r>
            <w:r w:rsidR="00486C97" w:rsidRPr="000E5A9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Број</w:t>
            </w:r>
            <w:r w:rsidR="00486C97" w:rsidRPr="000E5A9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и</w:t>
            </w:r>
            <w:r w:rsidR="00486C97" w:rsidRPr="000E5A9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статус</w:t>
            </w:r>
            <w:r w:rsidR="00486C97" w:rsidRPr="000E5A9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партнера</w:t>
            </w:r>
            <w:r w:rsidR="00486C97" w:rsidRPr="000E5A9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у</w:t>
            </w:r>
            <w:r w:rsidR="00486C97" w:rsidRPr="000E5A9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организацији</w:t>
            </w:r>
            <w:r w:rsidR="00486C97" w:rsidRPr="000E5A9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научног</w:t>
            </w:r>
            <w:r w:rsidR="00486C97" w:rsidRPr="000E5A9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скупа</w:t>
            </w:r>
            <w:r w:rsidR="008C6DBA" w:rsidRPr="000E5A9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8C6DBA" w:rsidRPr="000E5A9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могуће</w:t>
            </w:r>
            <w:r w:rsidR="008C6DBA" w:rsidRPr="000E5A9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изабрати</w:t>
            </w:r>
            <w:r w:rsidR="008C6DBA" w:rsidRPr="000E5A9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више</w:t>
            </w:r>
            <w:r w:rsidR="008C6DBA" w:rsidRPr="000E5A9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опција</w:t>
            </w:r>
            <w:r w:rsidR="008C6DBA" w:rsidRPr="000E5A9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280" w:type="dxa"/>
            <w:vAlign w:val="center"/>
          </w:tcPr>
          <w:p w14:paraId="48CCB833" w14:textId="75408F6F" w:rsidR="00486C97" w:rsidRPr="000E5A98" w:rsidRDefault="00486C97" w:rsidP="006F7D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0 – 1</w:t>
            </w:r>
            <w:r w:rsidR="007A2C8D" w:rsidRPr="000E5A98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0E5A98" w:rsidRPr="000E5A98" w14:paraId="3ABD2242" w14:textId="77777777" w:rsidTr="00AB12E9">
        <w:trPr>
          <w:trHeight w:val="284"/>
        </w:trPr>
        <w:tc>
          <w:tcPr>
            <w:tcW w:w="8931" w:type="dxa"/>
            <w:vAlign w:val="center"/>
          </w:tcPr>
          <w:p w14:paraId="13E022C7" w14:textId="475DBA76" w:rsidR="003B448B" w:rsidRPr="000E5A98" w:rsidRDefault="00B73391" w:rsidP="003B448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Без</w:t>
            </w:r>
            <w:r w:rsidR="003B448B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партнера</w:t>
            </w:r>
            <w:r w:rsidR="003B448B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3B448B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организацији</w:t>
            </w:r>
            <w:r w:rsidR="003B448B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скупа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DB20" w14:textId="27B20741" w:rsidR="003B448B" w:rsidRPr="000E5A98" w:rsidRDefault="003B448B" w:rsidP="003B448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0E5A98" w:rsidRPr="000E5A98" w14:paraId="7D8118A6" w14:textId="77777777" w:rsidTr="00AB12E9">
        <w:trPr>
          <w:trHeight w:val="284"/>
        </w:trPr>
        <w:tc>
          <w:tcPr>
            <w:tcW w:w="8931" w:type="dxa"/>
            <w:vAlign w:val="center"/>
          </w:tcPr>
          <w:p w14:paraId="04D80A55" w14:textId="49CCFE07" w:rsidR="003B448B" w:rsidRPr="000E5A98" w:rsidRDefault="00B73391" w:rsidP="003B448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3B448B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организацији</w:t>
            </w:r>
            <w:r w:rsidR="003B448B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скупа</w:t>
            </w:r>
            <w:r w:rsidR="003B448B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учествују</w:t>
            </w:r>
            <w:r w:rsidR="003B448B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један</w:t>
            </w:r>
            <w:r w:rsidR="003B448B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или</w:t>
            </w:r>
            <w:r w:rsidR="003B448B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два</w:t>
            </w:r>
            <w:r w:rsidR="003B448B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домаћа</w:t>
            </w:r>
            <w:r w:rsidR="003B448B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партнера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15E0" w14:textId="1B2921EF" w:rsidR="003B448B" w:rsidRPr="000E5A98" w:rsidRDefault="003B448B" w:rsidP="003B448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0E5A98" w:rsidRPr="000E5A98" w14:paraId="5257BC18" w14:textId="77777777" w:rsidTr="00AB12E9">
        <w:trPr>
          <w:trHeight w:val="284"/>
        </w:trPr>
        <w:tc>
          <w:tcPr>
            <w:tcW w:w="8931" w:type="dxa"/>
            <w:vAlign w:val="center"/>
          </w:tcPr>
          <w:p w14:paraId="5C9B9642" w14:textId="762E5247" w:rsidR="003B448B" w:rsidRPr="000E5A98" w:rsidRDefault="00B73391" w:rsidP="003B448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3B448B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организацији</w:t>
            </w:r>
            <w:r w:rsidR="003B448B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скупа</w:t>
            </w:r>
            <w:r w:rsidR="003B448B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учествују</w:t>
            </w:r>
            <w:r w:rsidR="003B448B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три</w:t>
            </w:r>
            <w:r w:rsidR="003B448B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или</w:t>
            </w:r>
            <w:r w:rsidR="003B448B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више</w:t>
            </w:r>
            <w:r w:rsidR="003B448B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домаћих</w:t>
            </w:r>
            <w:r w:rsidR="003B448B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партнера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48DA" w14:textId="00962607" w:rsidR="003B448B" w:rsidRPr="000E5A98" w:rsidRDefault="003B448B" w:rsidP="003B448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0E5A98" w:rsidRPr="000E5A98" w14:paraId="0A67D74C" w14:textId="77777777" w:rsidTr="00AB12E9">
        <w:trPr>
          <w:trHeight w:val="284"/>
        </w:trPr>
        <w:tc>
          <w:tcPr>
            <w:tcW w:w="8931" w:type="dxa"/>
            <w:vAlign w:val="center"/>
          </w:tcPr>
          <w:p w14:paraId="654F4828" w14:textId="46041399" w:rsidR="003B448B" w:rsidRPr="000E5A98" w:rsidRDefault="00B73391" w:rsidP="003B448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3B448B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организацији</w:t>
            </w:r>
            <w:r w:rsidR="003B448B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скупа</w:t>
            </w:r>
            <w:r w:rsidR="003B448B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учествује</w:t>
            </w:r>
            <w:r w:rsidR="003B448B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један</w:t>
            </w:r>
            <w:r w:rsidR="003B448B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међународни</w:t>
            </w:r>
            <w:r w:rsidR="003B448B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партнер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0DA2" w14:textId="1B3D7B97" w:rsidR="003B448B" w:rsidRPr="000E5A98" w:rsidRDefault="003B448B" w:rsidP="003B448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</w:tr>
      <w:tr w:rsidR="000E5A98" w:rsidRPr="000E5A98" w14:paraId="12689D89" w14:textId="77777777" w:rsidTr="00AB12E9">
        <w:trPr>
          <w:trHeight w:val="284"/>
        </w:trPr>
        <w:tc>
          <w:tcPr>
            <w:tcW w:w="8931" w:type="dxa"/>
            <w:vAlign w:val="center"/>
          </w:tcPr>
          <w:p w14:paraId="0AD7C9F3" w14:textId="1D4B9F2F" w:rsidR="003B448B" w:rsidRPr="000E5A98" w:rsidRDefault="00B73391" w:rsidP="003B448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3B448B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организацији</w:t>
            </w:r>
            <w:r w:rsidR="003B448B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скупа</w:t>
            </w:r>
            <w:r w:rsidR="003B448B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учествују</w:t>
            </w:r>
            <w:r w:rsidR="003B448B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два</w:t>
            </w:r>
            <w:r w:rsidR="003B448B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или</w:t>
            </w:r>
            <w:r w:rsidR="003B448B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више</w:t>
            </w:r>
            <w:r w:rsidR="003B448B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међународних</w:t>
            </w:r>
            <w:r w:rsidR="003B448B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партнера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31F7" w14:textId="42140A33" w:rsidR="003B448B" w:rsidRPr="000E5A98" w:rsidRDefault="003B448B" w:rsidP="003B448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0E5A98" w:rsidRPr="000E5A98" w14:paraId="27F21D2C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52704B36" w14:textId="77777777" w:rsidR="00486C97" w:rsidRPr="000E5A98" w:rsidRDefault="00486C97" w:rsidP="006F7DC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39024A88" w14:textId="77777777" w:rsidR="00486C97" w:rsidRPr="000E5A98" w:rsidRDefault="00486C97" w:rsidP="006F7DC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E5A98" w:rsidRPr="000E5A98" w14:paraId="4F81B0C3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113F9C74" w14:textId="7B94A767" w:rsidR="00486C97" w:rsidRPr="000E5A98" w:rsidRDefault="00B73391" w:rsidP="006F7DC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б</w:t>
            </w:r>
            <w:r w:rsidR="00486C97" w:rsidRPr="000E5A9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Број</w:t>
            </w:r>
            <w:r w:rsidR="00486C97" w:rsidRPr="000E5A9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и</w:t>
            </w:r>
            <w:r w:rsidR="00486C97" w:rsidRPr="000E5A9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статус</w:t>
            </w:r>
            <w:r w:rsidR="00486C97" w:rsidRPr="000E5A9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учесника</w:t>
            </w:r>
            <w:r w:rsidR="00486C97" w:rsidRPr="000E5A9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на</w:t>
            </w:r>
            <w:r w:rsidR="00486C97" w:rsidRPr="000E5A9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научном</w:t>
            </w:r>
            <w:r w:rsidR="00486C97" w:rsidRPr="000E5A9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скупу</w:t>
            </w:r>
            <w:r w:rsidR="00486C97" w:rsidRPr="000E5A9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планирани</w:t>
            </w:r>
            <w:r w:rsidR="00486C97" w:rsidRPr="000E5A9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или</w:t>
            </w:r>
            <w:r w:rsidR="00486C97" w:rsidRPr="000E5A9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остварени</w:t>
            </w:r>
            <w:r w:rsidR="00486C97" w:rsidRPr="000E5A9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280" w:type="dxa"/>
            <w:vAlign w:val="center"/>
          </w:tcPr>
          <w:p w14:paraId="5061B5A1" w14:textId="7068789D" w:rsidR="00486C97" w:rsidRPr="000E5A98" w:rsidRDefault="00486C97" w:rsidP="006F7D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 xml:space="preserve">1 – </w:t>
            </w:r>
            <w:r w:rsidR="00155572" w:rsidRPr="000E5A9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0E5A98" w:rsidRPr="000E5A98" w14:paraId="434357A7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3D67096C" w14:textId="0DF4FA50" w:rsidR="00155572" w:rsidRPr="000E5A98" w:rsidRDefault="00B73391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До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20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учесника</w:t>
            </w:r>
          </w:p>
        </w:tc>
        <w:tc>
          <w:tcPr>
            <w:tcW w:w="1280" w:type="dxa"/>
            <w:vAlign w:val="center"/>
          </w:tcPr>
          <w:p w14:paraId="34E1533F" w14:textId="7B3EBE5D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0E5A98" w:rsidRPr="000E5A98" w14:paraId="4FE8BDAB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09866B40" w14:textId="76E145C2" w:rsidR="00155572" w:rsidRPr="000E5A98" w:rsidRDefault="00B73391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Од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2</w:t>
            </w:r>
            <w:r w:rsidR="003E7A87" w:rsidRPr="000E5A98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до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40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учесника</w:t>
            </w:r>
          </w:p>
        </w:tc>
        <w:tc>
          <w:tcPr>
            <w:tcW w:w="1280" w:type="dxa"/>
            <w:vAlign w:val="center"/>
          </w:tcPr>
          <w:p w14:paraId="04CD37F7" w14:textId="4D82CB46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0E5A98" w:rsidRPr="000E5A98" w14:paraId="073D0DAA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2EC13924" w14:textId="59E23ABE" w:rsidR="00155572" w:rsidRPr="000E5A98" w:rsidRDefault="00B73391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Више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од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4</w:t>
            </w:r>
            <w:r w:rsidR="003E7A87" w:rsidRPr="000E5A98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учесника</w:t>
            </w:r>
          </w:p>
        </w:tc>
        <w:tc>
          <w:tcPr>
            <w:tcW w:w="1280" w:type="dxa"/>
            <w:vAlign w:val="center"/>
          </w:tcPr>
          <w:p w14:paraId="45B9E2C2" w14:textId="492ED0B2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0E5A98" w:rsidRPr="000E5A98" w14:paraId="6B47570D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4C41D66C" w14:textId="77777777" w:rsidR="00486C97" w:rsidRPr="000E5A98" w:rsidRDefault="00486C97" w:rsidP="006F7DC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14CBD8C2" w14:textId="77777777" w:rsidR="00486C97" w:rsidRPr="000E5A98" w:rsidRDefault="00486C97" w:rsidP="006F7DC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E5A98" w:rsidRPr="000E5A98" w14:paraId="4C3E790C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62EAF75A" w14:textId="66F02BCE" w:rsidR="00155572" w:rsidRPr="000E5A98" w:rsidRDefault="00B73391" w:rsidP="0015557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ц</w:t>
            </w:r>
            <w:r w:rsidR="00155572" w:rsidRPr="000E5A98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hr-HR"/>
              </w:rPr>
              <w:t>Начин</w:t>
            </w:r>
            <w:proofErr w:type="spellEnd"/>
            <w:r w:rsidR="00155572" w:rsidRPr="000E5A98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hr-HR"/>
              </w:rPr>
              <w:t>одржавања</w:t>
            </w:r>
            <w:proofErr w:type="spellEnd"/>
            <w:r w:rsidR="00155572" w:rsidRPr="000E5A98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hr-HR"/>
              </w:rPr>
              <w:t>научног</w:t>
            </w:r>
            <w:proofErr w:type="spellEnd"/>
            <w:r w:rsidR="00155572" w:rsidRPr="000E5A98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hr-HR"/>
              </w:rPr>
              <w:t>скупа</w:t>
            </w:r>
            <w:proofErr w:type="spellEnd"/>
          </w:p>
        </w:tc>
        <w:tc>
          <w:tcPr>
            <w:tcW w:w="1280" w:type="dxa"/>
            <w:vAlign w:val="center"/>
          </w:tcPr>
          <w:p w14:paraId="6B202BD5" w14:textId="291991DD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0E5A98" w:rsidRPr="000E5A98" w14:paraId="47CD956E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572EC48F" w14:textId="48D22BBE" w:rsidR="00155572" w:rsidRPr="000E5A98" w:rsidRDefault="00B73391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Виртуелни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6516E" w:rsidRPr="000E5A98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C2762A">
              <w:rPr>
                <w:rFonts w:ascii="Arial" w:hAnsi="Arial" w:cs="Arial"/>
                <w:bCs/>
                <w:sz w:val="20"/>
                <w:szCs w:val="20"/>
              </w:rPr>
              <w:t>on</w:t>
            </w:r>
            <w:r w:rsidR="0066516E" w:rsidRPr="000E5A98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C2762A">
              <w:rPr>
                <w:rFonts w:ascii="Arial" w:hAnsi="Arial" w:cs="Arial"/>
                <w:bCs/>
                <w:sz w:val="20"/>
                <w:szCs w:val="20"/>
              </w:rPr>
              <w:t>line</w:t>
            </w:r>
            <w:r w:rsidR="0066516E" w:rsidRPr="000E5A98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280" w:type="dxa"/>
            <w:vAlign w:val="center"/>
          </w:tcPr>
          <w:p w14:paraId="383797F6" w14:textId="5E7C22E9" w:rsidR="00155572" w:rsidRPr="000E5A98" w:rsidRDefault="00111AF8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0E5A98" w:rsidRPr="000E5A98" w14:paraId="1D9F0D08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11175615" w14:textId="089C1306" w:rsidR="00155572" w:rsidRPr="000E5A98" w:rsidRDefault="00B73391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Хибридни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дио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уживо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дио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2762A">
              <w:rPr>
                <w:rFonts w:ascii="Arial" w:hAnsi="Arial" w:cs="Arial"/>
                <w:bCs/>
                <w:sz w:val="20"/>
                <w:szCs w:val="20"/>
              </w:rPr>
              <w:t>on</w:t>
            </w:r>
            <w:r w:rsidR="008344CB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C2762A">
              <w:rPr>
                <w:rFonts w:ascii="Arial" w:hAnsi="Arial" w:cs="Arial"/>
                <w:bCs/>
                <w:sz w:val="20"/>
                <w:szCs w:val="20"/>
              </w:rPr>
              <w:t>line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280" w:type="dxa"/>
            <w:vAlign w:val="center"/>
          </w:tcPr>
          <w:p w14:paraId="474E3048" w14:textId="144722FB" w:rsidR="00155572" w:rsidRPr="000E5A98" w:rsidRDefault="00111AF8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0E5A98" w:rsidRPr="000E5A98" w14:paraId="61E065CF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16855F18" w14:textId="6266A743" w:rsidR="00111AF8" w:rsidRPr="000E5A98" w:rsidRDefault="00B73391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Уживо</w:t>
            </w:r>
            <w:r w:rsidR="00111AF8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C2762A">
              <w:rPr>
                <w:rFonts w:ascii="Arial" w:hAnsi="Arial" w:cs="Arial"/>
                <w:bCs/>
                <w:sz w:val="20"/>
                <w:szCs w:val="20"/>
              </w:rPr>
              <w:t>in</w:t>
            </w:r>
            <w:r w:rsidR="00111AF8" w:rsidRPr="000E5A98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C2762A">
              <w:rPr>
                <w:rFonts w:ascii="Arial" w:hAnsi="Arial" w:cs="Arial"/>
                <w:bCs/>
                <w:sz w:val="20"/>
                <w:szCs w:val="20"/>
              </w:rPr>
              <w:t>person</w:t>
            </w:r>
            <w:r w:rsidR="00111AF8" w:rsidRPr="000E5A98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1280" w:type="dxa"/>
            <w:vAlign w:val="center"/>
          </w:tcPr>
          <w:p w14:paraId="159DCD79" w14:textId="0815B9E0" w:rsidR="00111AF8" w:rsidRPr="000E5A98" w:rsidRDefault="00111AF8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0E5A98" w:rsidRPr="000E5A98" w14:paraId="3664BDA3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5DC9E8E2" w14:textId="77777777" w:rsidR="00111AF8" w:rsidRPr="000E5A98" w:rsidRDefault="00111AF8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25F801AB" w14:textId="77777777" w:rsidR="00111AF8" w:rsidRPr="000E5A98" w:rsidRDefault="00111AF8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E5A98" w:rsidRPr="000E5A98" w14:paraId="5C6A0C3F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1C72193A" w14:textId="14BC4233" w:rsidR="00155572" w:rsidRPr="000E5A98" w:rsidRDefault="00B73391" w:rsidP="0015557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</w:t>
            </w:r>
            <w:r w:rsidR="00155572" w:rsidRPr="000E5A98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Карактер</w:t>
            </w:r>
            <w:r w:rsidR="00155572" w:rsidRPr="000E5A9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скупа</w:t>
            </w:r>
            <w:r w:rsidR="00155572" w:rsidRPr="000E5A9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међународни</w:t>
            </w:r>
            <w:r w:rsidR="00155572" w:rsidRPr="000E5A9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државни</w:t>
            </w:r>
            <w:r w:rsidR="00155572" w:rsidRPr="000E5A9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национални</w:t>
            </w:r>
            <w:r w:rsidR="00155572" w:rsidRPr="000E5A9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локални</w:t>
            </w:r>
            <w:r w:rsidR="00155572" w:rsidRPr="000E5A9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280" w:type="dxa"/>
            <w:vAlign w:val="center"/>
          </w:tcPr>
          <w:p w14:paraId="603E986A" w14:textId="569CDCC0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0E5A98" w:rsidRPr="000E5A98" w14:paraId="63DCE74C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088BE1E8" w14:textId="3249CFC0" w:rsidR="00155572" w:rsidRPr="000E5A98" w:rsidRDefault="00B73391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Научни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скуп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локалном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нивоу</w:t>
            </w:r>
          </w:p>
        </w:tc>
        <w:tc>
          <w:tcPr>
            <w:tcW w:w="1280" w:type="dxa"/>
            <w:vAlign w:val="center"/>
          </w:tcPr>
          <w:p w14:paraId="796647C9" w14:textId="5ACD8E23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0E5A98" w:rsidRPr="000E5A98" w14:paraId="310C766D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18D51ECF" w14:textId="0D8F4B7A" w:rsidR="00155572" w:rsidRPr="000E5A98" w:rsidRDefault="00B73391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Научни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скуп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државном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нивоу</w:t>
            </w:r>
          </w:p>
        </w:tc>
        <w:tc>
          <w:tcPr>
            <w:tcW w:w="1280" w:type="dxa"/>
            <w:vAlign w:val="center"/>
          </w:tcPr>
          <w:p w14:paraId="430BA6D8" w14:textId="1AD2AD22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0E5A98" w:rsidRPr="000E5A98" w14:paraId="1FCFE68E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18977A06" w14:textId="737596F1" w:rsidR="00155572" w:rsidRPr="000E5A98" w:rsidRDefault="00B73391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Научни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скуп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међународном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нивоу</w:t>
            </w:r>
          </w:p>
        </w:tc>
        <w:tc>
          <w:tcPr>
            <w:tcW w:w="1280" w:type="dxa"/>
            <w:vAlign w:val="center"/>
          </w:tcPr>
          <w:p w14:paraId="0630F912" w14:textId="1F48B1B8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0E5A98" w:rsidRPr="000E5A98" w14:paraId="21CA9DBF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2D10E2AB" w14:textId="77777777" w:rsidR="00155572" w:rsidRPr="000E5A98" w:rsidRDefault="00155572" w:rsidP="0015557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7BD47CF4" w14:textId="77777777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E5A98" w:rsidRPr="000E5A98" w14:paraId="50C55DC1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67F3E529" w14:textId="77E28E8F" w:rsidR="00155572" w:rsidRPr="000E5A98" w:rsidRDefault="00B73391" w:rsidP="0015557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е</w:t>
            </w:r>
            <w:r w:rsidR="00155572" w:rsidRPr="000E5A9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Предвиђени</w:t>
            </w:r>
            <w:r w:rsidR="00155572" w:rsidRPr="000E5A9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резултати</w:t>
            </w:r>
            <w:r w:rsidR="00155572" w:rsidRPr="000E5A9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научног</w:t>
            </w:r>
            <w:r w:rsidR="00155572" w:rsidRPr="000E5A9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скупа</w:t>
            </w:r>
            <w:r w:rsidR="008C6DBA" w:rsidRPr="000E5A9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8C6DBA" w:rsidRPr="000E5A98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могуће</w:t>
            </w:r>
            <w:r w:rsidR="008C6DBA" w:rsidRPr="000E5A98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изабрати</w:t>
            </w:r>
            <w:r w:rsidR="008C6DBA" w:rsidRPr="000E5A98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више</w:t>
            </w:r>
            <w:r w:rsidR="008C6DBA" w:rsidRPr="000E5A98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опција</w:t>
            </w:r>
            <w:r w:rsidR="008C6DBA" w:rsidRPr="000E5A98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280" w:type="dxa"/>
            <w:vAlign w:val="center"/>
          </w:tcPr>
          <w:p w14:paraId="12AB4D69" w14:textId="4E380301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1 – 10</w:t>
            </w:r>
          </w:p>
        </w:tc>
      </w:tr>
      <w:tr w:rsidR="000E5A98" w:rsidRPr="000E5A98" w14:paraId="7F802C40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68D708FA" w14:textId="55F2E535" w:rsidR="00155572" w:rsidRPr="000E5A98" w:rsidRDefault="00B73391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Није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предвиђена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објава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зборника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сажетака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радова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или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специјалног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часописа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vAlign w:val="center"/>
          </w:tcPr>
          <w:p w14:paraId="1C804267" w14:textId="235631E6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0E5A98" w:rsidRPr="000E5A98" w14:paraId="7498114D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3EAAA030" w14:textId="07E4A35E" w:rsidR="00155572" w:rsidRPr="000E5A98" w:rsidRDefault="00B73391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Предвиђена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објава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зборника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сажетака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vAlign w:val="center"/>
          </w:tcPr>
          <w:p w14:paraId="32D01A92" w14:textId="77777777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0E5A98" w:rsidRPr="000E5A98" w14:paraId="4BFB591E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08DCB501" w14:textId="3241CDFC" w:rsidR="00155572" w:rsidRPr="000E5A98" w:rsidRDefault="00B73391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Предвиђена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објава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специјалног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броја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часописа</w:t>
            </w:r>
          </w:p>
        </w:tc>
        <w:tc>
          <w:tcPr>
            <w:tcW w:w="1280" w:type="dxa"/>
            <w:vAlign w:val="center"/>
          </w:tcPr>
          <w:p w14:paraId="1618AEEC" w14:textId="77777777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0E5A98" w:rsidRPr="000E5A98" w14:paraId="6F78B01D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0496B562" w14:textId="46BA4F30" w:rsidR="00155572" w:rsidRPr="000E5A98" w:rsidRDefault="00B73391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Предвиђена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објава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зборника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радова</w:t>
            </w:r>
          </w:p>
        </w:tc>
        <w:tc>
          <w:tcPr>
            <w:tcW w:w="1280" w:type="dxa"/>
            <w:vAlign w:val="center"/>
          </w:tcPr>
          <w:p w14:paraId="24B93025" w14:textId="2319B3EF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</w:tr>
      <w:tr w:rsidR="000E5A98" w:rsidRPr="000E5A98" w14:paraId="30AC012D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04093CFA" w14:textId="77777777" w:rsidR="00155572" w:rsidRPr="000E5A98" w:rsidRDefault="00155572" w:rsidP="0015557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717500C9" w14:textId="77777777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5A98" w:rsidRPr="000E5A98" w14:paraId="2A739A08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5BEC922F" w14:textId="67752B5D" w:rsidR="00D145EF" w:rsidRPr="000E5A98" w:rsidRDefault="00B73391" w:rsidP="001555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ф</w:t>
            </w:r>
            <w:r w:rsidR="00155572" w:rsidRPr="000E5A9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Начин</w:t>
            </w:r>
            <w:r w:rsidR="00155572" w:rsidRPr="000E5A9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промоције</w:t>
            </w:r>
            <w:r w:rsidR="00155572" w:rsidRPr="000E5A9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научног</w:t>
            </w:r>
            <w:r w:rsidR="00155572" w:rsidRPr="000E5A9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скупа</w:t>
            </w:r>
            <w:r w:rsidR="0024402D" w:rsidRPr="000E5A9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24402D" w:rsidRPr="000E5A9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могуће</w:t>
            </w:r>
            <w:r w:rsidR="0024402D" w:rsidRPr="000E5A9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изабрати</w:t>
            </w:r>
            <w:r w:rsidR="0024402D" w:rsidRPr="000E5A9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више</w:t>
            </w:r>
            <w:r w:rsidR="0024402D" w:rsidRPr="000E5A9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опција</w:t>
            </w:r>
            <w:r w:rsidR="0024402D" w:rsidRPr="000E5A9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280" w:type="dxa"/>
            <w:vAlign w:val="center"/>
          </w:tcPr>
          <w:p w14:paraId="1DB100AC" w14:textId="77777777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0E5A98" w:rsidRPr="000E5A98" w14:paraId="730EE430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5A2168C0" w14:textId="1DDFD8E3" w:rsidR="005625C0" w:rsidRPr="000E5A98" w:rsidRDefault="00B73391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Организација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скупа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његови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резултати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ће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бити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или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су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већ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најављени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биће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праћени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FE8ECB0" w14:textId="406A9D2A" w:rsidR="00155572" w:rsidRPr="000E5A98" w:rsidRDefault="00B73391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медијима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друштвеним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мрежама</w:t>
            </w:r>
          </w:p>
        </w:tc>
        <w:tc>
          <w:tcPr>
            <w:tcW w:w="1280" w:type="dxa"/>
            <w:vAlign w:val="center"/>
          </w:tcPr>
          <w:p w14:paraId="15CCF63B" w14:textId="77777777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0E5A98" w:rsidRPr="000E5A98" w14:paraId="4FB3F33F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2A5367EF" w14:textId="4A6F1801" w:rsidR="005625C0" w:rsidRPr="000E5A98" w:rsidRDefault="00B73391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Организација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скупа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његови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резултати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ће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бити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или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су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већ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најављени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биће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праћени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D54EC77" w14:textId="633E6B13" w:rsidR="00155572" w:rsidRPr="000E5A98" w:rsidRDefault="00B73391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научним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публикацијама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онлине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научним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локацијама</w:t>
            </w:r>
          </w:p>
        </w:tc>
        <w:tc>
          <w:tcPr>
            <w:tcW w:w="1280" w:type="dxa"/>
            <w:vAlign w:val="center"/>
          </w:tcPr>
          <w:p w14:paraId="5E0061C7" w14:textId="463F132F" w:rsidR="00155572" w:rsidRPr="000E5A98" w:rsidRDefault="00D145EF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0E5A98" w:rsidRPr="000E5A98" w14:paraId="6F17A4A3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45879D90" w14:textId="3DA23354" w:rsidR="00155572" w:rsidRPr="000E5A98" w:rsidRDefault="00B73391" w:rsidP="00C2762A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Организација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скупа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његови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резултати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ће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бити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или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су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већ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најављени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биће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праћени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изван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Босне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Херцеговине</w:t>
            </w:r>
          </w:p>
        </w:tc>
        <w:tc>
          <w:tcPr>
            <w:tcW w:w="1280" w:type="dxa"/>
            <w:vAlign w:val="center"/>
          </w:tcPr>
          <w:p w14:paraId="7EB489CE" w14:textId="7CCFC371" w:rsidR="00155572" w:rsidRPr="000E5A98" w:rsidRDefault="00D145EF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0E5A98" w:rsidRPr="000E5A98" w14:paraId="771C136E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2FD2DB84" w14:textId="6769F8BA" w:rsidR="005625C0" w:rsidRPr="000E5A98" w:rsidRDefault="00B73391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Организација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скупа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његови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резултати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ће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бити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или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су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већ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најављени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биће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праћени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3FCC4C1" w14:textId="1F34FF0E" w:rsidR="00D145EF" w:rsidRPr="000E5A98" w:rsidRDefault="00B73391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другим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скуповима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или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мрежама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научне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сарадње</w:t>
            </w:r>
          </w:p>
        </w:tc>
        <w:tc>
          <w:tcPr>
            <w:tcW w:w="1280" w:type="dxa"/>
            <w:vAlign w:val="center"/>
          </w:tcPr>
          <w:p w14:paraId="2314FC34" w14:textId="4989D04B" w:rsidR="00D145EF" w:rsidRPr="000E5A98" w:rsidRDefault="00D145EF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0E5A98" w:rsidRPr="000E5A98" w14:paraId="1461A7D8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318A0088" w14:textId="7AE5D819" w:rsidR="005625C0" w:rsidRPr="000E5A98" w:rsidRDefault="00B73391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Организација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скупа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његови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резултати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ће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бити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или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су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већ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најављени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биће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праћени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B225A2D" w14:textId="0A9647FC" w:rsidR="00D145EF" w:rsidRPr="000E5A98" w:rsidRDefault="00B73391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страним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језицима</w:t>
            </w:r>
          </w:p>
        </w:tc>
        <w:tc>
          <w:tcPr>
            <w:tcW w:w="1280" w:type="dxa"/>
            <w:vAlign w:val="center"/>
          </w:tcPr>
          <w:p w14:paraId="3FEA2386" w14:textId="4708AC08" w:rsidR="00D145EF" w:rsidRPr="000E5A98" w:rsidRDefault="00D145EF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0E5A98" w:rsidRPr="000E5A98" w14:paraId="2EB50B41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7913E458" w14:textId="77777777" w:rsidR="00155572" w:rsidRPr="000E5A98" w:rsidRDefault="00155572" w:rsidP="0015557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0B2BE9CD" w14:textId="77777777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E5A98" w:rsidRPr="000E5A98" w14:paraId="16959904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727D95C6" w14:textId="6B8464C8" w:rsidR="00155572" w:rsidRPr="000E5A98" w:rsidRDefault="00B73391" w:rsidP="0015557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МАКСИМАЛАН</w:t>
            </w:r>
            <w:r w:rsidR="00155572" w:rsidRPr="000E5A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БРОЈ</w:t>
            </w:r>
            <w:r w:rsidR="00155572" w:rsidRPr="000E5A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БОДОВА</w:t>
            </w:r>
            <w:r w:rsidR="00155572" w:rsidRPr="000E5A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ЗА</w:t>
            </w:r>
            <w:r w:rsidR="00155572" w:rsidRPr="000E5A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ПОСЕБНЕ</w:t>
            </w:r>
            <w:r w:rsidR="00155572" w:rsidRPr="000E5A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КРИТЕРИЈЕ</w:t>
            </w:r>
          </w:p>
        </w:tc>
        <w:tc>
          <w:tcPr>
            <w:tcW w:w="1280" w:type="dxa"/>
            <w:vAlign w:val="center"/>
          </w:tcPr>
          <w:p w14:paraId="56E7D2FA" w14:textId="77777777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</w:tbl>
    <w:p w14:paraId="041BD9EA" w14:textId="77777777" w:rsidR="00486C97" w:rsidRPr="000E5A98" w:rsidRDefault="00486C97" w:rsidP="00442C1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kern w:val="2"/>
          <w:szCs w:val="24"/>
          <w:highlight w:val="yellow"/>
          <w:lang w:val="hr-BA"/>
          <w14:ligatures w14:val="standardContextual"/>
        </w:rPr>
      </w:pPr>
    </w:p>
    <w:p w14:paraId="3B83A6F9" w14:textId="77777777" w:rsidR="00486C97" w:rsidRPr="000E5A98" w:rsidRDefault="00486C97" w:rsidP="00442C1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kern w:val="2"/>
          <w:szCs w:val="24"/>
          <w:highlight w:val="yellow"/>
          <w:lang w:val="hr-BA"/>
          <w14:ligatures w14:val="standardContextual"/>
        </w:rPr>
      </w:pPr>
    </w:p>
    <w:p w14:paraId="44A96471" w14:textId="54A4F8A0" w:rsidR="006F7DCE" w:rsidRPr="000E5A98" w:rsidRDefault="006F7DCE" w:rsidP="00442C1B">
      <w:pPr>
        <w:spacing w:after="0" w:line="360" w:lineRule="auto"/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</w:pPr>
    </w:p>
    <w:p w14:paraId="57E2EF8F" w14:textId="380D2E32" w:rsidR="006F7DCE" w:rsidRPr="000E5A98" w:rsidRDefault="006F7DCE" w:rsidP="006F7DCE">
      <w:pPr>
        <w:rPr>
          <w:rFonts w:ascii="Arial" w:eastAsia="Calibri" w:hAnsi="Arial" w:cs="Arial"/>
          <w:szCs w:val="24"/>
          <w:lang w:val="hr-BA"/>
        </w:rPr>
      </w:pPr>
    </w:p>
    <w:tbl>
      <w:tblPr>
        <w:tblStyle w:val="Reetkatablice"/>
        <w:tblW w:w="10207" w:type="dxa"/>
        <w:tblInd w:w="-431" w:type="dxa"/>
        <w:tblLook w:val="04A0" w:firstRow="1" w:lastRow="0" w:firstColumn="1" w:lastColumn="0" w:noHBand="0" w:noVBand="1"/>
      </w:tblPr>
      <w:tblGrid>
        <w:gridCol w:w="8931"/>
        <w:gridCol w:w="1276"/>
      </w:tblGrid>
      <w:tr w:rsidR="000E5A98" w:rsidRPr="000E5A98" w14:paraId="0BC8582F" w14:textId="77777777" w:rsidTr="00042D92">
        <w:trPr>
          <w:trHeight w:val="284"/>
        </w:trPr>
        <w:tc>
          <w:tcPr>
            <w:tcW w:w="8931" w:type="dxa"/>
            <w:vAlign w:val="center"/>
          </w:tcPr>
          <w:p w14:paraId="04D8D929" w14:textId="0B6EA025" w:rsidR="006F7DCE" w:rsidRPr="000E5A98" w:rsidRDefault="00B73391" w:rsidP="00042D9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МАКСИМАЛАН</w:t>
            </w:r>
            <w:r w:rsidR="006F7DCE" w:rsidRPr="000E5A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БРОЈ</w:t>
            </w:r>
            <w:r w:rsidR="006F7DCE" w:rsidRPr="000E5A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БОДОВА</w:t>
            </w:r>
            <w:r w:rsidR="006F7DCE" w:rsidRPr="000E5A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ЗА</w:t>
            </w:r>
            <w:r w:rsidR="006F7DCE" w:rsidRPr="000E5A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344CB">
              <w:rPr>
                <w:rFonts w:ascii="Arial" w:hAnsi="Arial" w:cs="Arial"/>
                <w:b/>
                <w:bCs/>
                <w:sz w:val="20"/>
                <w:szCs w:val="20"/>
              </w:rPr>
              <w:t>ОПШТ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Е</w:t>
            </w:r>
            <w:r w:rsidR="006F7DCE" w:rsidRPr="000E5A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КРИТЕРИЈЕ</w:t>
            </w:r>
          </w:p>
        </w:tc>
        <w:tc>
          <w:tcPr>
            <w:tcW w:w="1276" w:type="dxa"/>
            <w:vAlign w:val="center"/>
          </w:tcPr>
          <w:p w14:paraId="0E0FB611" w14:textId="77777777" w:rsidR="006F7DCE" w:rsidRPr="000E5A98" w:rsidRDefault="006F7DCE" w:rsidP="00042D9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0E5A98" w:rsidRPr="000E5A98" w14:paraId="2E23A910" w14:textId="77777777" w:rsidTr="00042D92">
        <w:trPr>
          <w:trHeight w:val="284"/>
        </w:trPr>
        <w:tc>
          <w:tcPr>
            <w:tcW w:w="8931" w:type="dxa"/>
            <w:vAlign w:val="center"/>
          </w:tcPr>
          <w:p w14:paraId="1FEBCAC8" w14:textId="4F876049" w:rsidR="006F7DCE" w:rsidRPr="000E5A98" w:rsidRDefault="00B73391" w:rsidP="00042D9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МАКСИМАЛАН</w:t>
            </w:r>
            <w:r w:rsidR="006F7DCE" w:rsidRPr="000E5A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БРОЈ</w:t>
            </w:r>
            <w:r w:rsidR="006F7DCE" w:rsidRPr="000E5A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БОДОВА</w:t>
            </w:r>
            <w:r w:rsidR="006F7DCE" w:rsidRPr="000E5A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ЗА</w:t>
            </w:r>
            <w:r w:rsidR="006F7DCE" w:rsidRPr="000E5A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ПОСЕБНЕ</w:t>
            </w:r>
            <w:r w:rsidR="006F7DCE" w:rsidRPr="000E5A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КРИТЕРИЈЕ</w:t>
            </w:r>
          </w:p>
        </w:tc>
        <w:tc>
          <w:tcPr>
            <w:tcW w:w="1276" w:type="dxa"/>
            <w:vAlign w:val="center"/>
          </w:tcPr>
          <w:p w14:paraId="33CF2DFA" w14:textId="77777777" w:rsidR="006F7DCE" w:rsidRPr="000E5A98" w:rsidRDefault="006F7DCE" w:rsidP="00042D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0E5A98" w:rsidRPr="000E5A98" w14:paraId="41541247" w14:textId="77777777" w:rsidTr="00042D92">
        <w:trPr>
          <w:trHeight w:val="284"/>
        </w:trPr>
        <w:tc>
          <w:tcPr>
            <w:tcW w:w="8931" w:type="dxa"/>
            <w:vAlign w:val="center"/>
          </w:tcPr>
          <w:p w14:paraId="29198B1A" w14:textId="4EFA662B" w:rsidR="006F7DCE" w:rsidRPr="000E5A98" w:rsidRDefault="00B73391" w:rsidP="006F7DC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УКУПНО</w:t>
            </w:r>
            <w:r w:rsidR="006F7DCE" w:rsidRPr="000E5A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ЗА</w:t>
            </w:r>
            <w:r w:rsidR="006F7DCE" w:rsidRPr="000E5A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ПРОГРАМ</w:t>
            </w:r>
            <w:r w:rsidR="006F7DCE" w:rsidRPr="000E5A98">
              <w:rPr>
                <w:rFonts w:ascii="Arial" w:hAnsi="Arial" w:cs="Arial"/>
                <w:b/>
                <w:sz w:val="20"/>
                <w:szCs w:val="20"/>
              </w:rPr>
              <w:t xml:space="preserve"> 2.</w:t>
            </w:r>
          </w:p>
        </w:tc>
        <w:tc>
          <w:tcPr>
            <w:tcW w:w="1276" w:type="dxa"/>
            <w:vAlign w:val="center"/>
          </w:tcPr>
          <w:p w14:paraId="53FA3870" w14:textId="77777777" w:rsidR="006F7DCE" w:rsidRPr="000E5A98" w:rsidRDefault="006F7DCE" w:rsidP="00042D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</w:tbl>
    <w:p w14:paraId="6CB2078F" w14:textId="77777777" w:rsidR="00486C97" w:rsidRPr="006F7DCE" w:rsidRDefault="00486C97" w:rsidP="006F7DCE">
      <w:pPr>
        <w:rPr>
          <w:rFonts w:ascii="Arial" w:eastAsia="Calibri" w:hAnsi="Arial" w:cs="Arial"/>
          <w:szCs w:val="24"/>
          <w:lang w:val="hr-BA"/>
        </w:rPr>
      </w:pPr>
    </w:p>
    <w:sectPr w:rsidR="00486C97" w:rsidRPr="006F7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7126"/>
    <w:multiLevelType w:val="hybridMultilevel"/>
    <w:tmpl w:val="990245D6"/>
    <w:lvl w:ilvl="0" w:tplc="141A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0FF85151"/>
    <w:multiLevelType w:val="hybridMultilevel"/>
    <w:tmpl w:val="B81ED8CE"/>
    <w:lvl w:ilvl="0" w:tplc="80628D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B2174"/>
    <w:multiLevelType w:val="hybridMultilevel"/>
    <w:tmpl w:val="B592201E"/>
    <w:lvl w:ilvl="0" w:tplc="1480D864">
      <w:start w:val="15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61B86"/>
    <w:multiLevelType w:val="hybridMultilevel"/>
    <w:tmpl w:val="208268F0"/>
    <w:lvl w:ilvl="0" w:tplc="0686B470">
      <w:start w:val="5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2E637F5"/>
    <w:multiLevelType w:val="hybridMultilevel"/>
    <w:tmpl w:val="8A766E92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B7334D"/>
    <w:multiLevelType w:val="hybridMultilevel"/>
    <w:tmpl w:val="AB68614A"/>
    <w:lvl w:ilvl="0" w:tplc="141A000F">
      <w:start w:val="1"/>
      <w:numFmt w:val="decimal"/>
      <w:lvlText w:val="%1."/>
      <w:lvlJc w:val="left"/>
      <w:pPr>
        <w:ind w:left="153" w:hanging="360"/>
      </w:p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17945009"/>
    <w:multiLevelType w:val="hybridMultilevel"/>
    <w:tmpl w:val="AB8234E4"/>
    <w:lvl w:ilvl="0" w:tplc="33606FFC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1AA71FC4"/>
    <w:multiLevelType w:val="multilevel"/>
    <w:tmpl w:val="1A0A686E"/>
    <w:lvl w:ilvl="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8" w15:restartNumberingAfterBreak="0">
    <w:nsid w:val="1EDC0C4F"/>
    <w:multiLevelType w:val="hybridMultilevel"/>
    <w:tmpl w:val="789C605A"/>
    <w:lvl w:ilvl="0" w:tplc="1D1C2D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191E6A"/>
    <w:multiLevelType w:val="hybridMultilevel"/>
    <w:tmpl w:val="2286F26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32CF8"/>
    <w:multiLevelType w:val="multilevel"/>
    <w:tmpl w:val="ADDEAA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84" w:hanging="1800"/>
      </w:pPr>
      <w:rPr>
        <w:rFonts w:hint="default"/>
      </w:rPr>
    </w:lvl>
  </w:abstractNum>
  <w:abstractNum w:abstractNumId="11" w15:restartNumberingAfterBreak="0">
    <w:nsid w:val="223C7DC2"/>
    <w:multiLevelType w:val="hybridMultilevel"/>
    <w:tmpl w:val="7AB02D6A"/>
    <w:lvl w:ilvl="0" w:tplc="722C8FC6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A412B6"/>
    <w:multiLevelType w:val="multilevel"/>
    <w:tmpl w:val="F9D4D0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84" w:hanging="1800"/>
      </w:pPr>
      <w:rPr>
        <w:rFonts w:hint="default"/>
      </w:rPr>
    </w:lvl>
  </w:abstractNum>
  <w:abstractNum w:abstractNumId="13" w15:restartNumberingAfterBreak="0">
    <w:nsid w:val="27EE2004"/>
    <w:multiLevelType w:val="multilevel"/>
    <w:tmpl w:val="5F98B730"/>
    <w:lvl w:ilvl="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14" w15:restartNumberingAfterBreak="0">
    <w:nsid w:val="27F9266D"/>
    <w:multiLevelType w:val="hybridMultilevel"/>
    <w:tmpl w:val="CE680A02"/>
    <w:lvl w:ilvl="0" w:tplc="1D1C2D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37AA7"/>
    <w:multiLevelType w:val="hybridMultilevel"/>
    <w:tmpl w:val="31C6F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427175"/>
    <w:multiLevelType w:val="hybridMultilevel"/>
    <w:tmpl w:val="B4A221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84371"/>
    <w:multiLevelType w:val="multilevel"/>
    <w:tmpl w:val="F50C56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E6E63B5"/>
    <w:multiLevelType w:val="hybridMultilevel"/>
    <w:tmpl w:val="A8B6EC02"/>
    <w:lvl w:ilvl="0" w:tplc="029454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12EF6"/>
    <w:multiLevelType w:val="multilevel"/>
    <w:tmpl w:val="ADA63C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0" w15:restartNumberingAfterBreak="0">
    <w:nsid w:val="2FE11343"/>
    <w:multiLevelType w:val="hybridMultilevel"/>
    <w:tmpl w:val="BD9A2C0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A61CB"/>
    <w:multiLevelType w:val="hybridMultilevel"/>
    <w:tmpl w:val="1042047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720EB"/>
    <w:multiLevelType w:val="hybridMultilevel"/>
    <w:tmpl w:val="2CAC137C"/>
    <w:lvl w:ilvl="0" w:tplc="42FC364C">
      <w:start w:val="2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54866"/>
    <w:multiLevelType w:val="hybridMultilevel"/>
    <w:tmpl w:val="AF644042"/>
    <w:lvl w:ilvl="0" w:tplc="C800522A">
      <w:start w:val="7"/>
      <w:numFmt w:val="decimal"/>
      <w:lvlText w:val="%1."/>
      <w:lvlJc w:val="left"/>
      <w:pPr>
        <w:ind w:left="218" w:hanging="360"/>
      </w:pPr>
    </w:lvl>
    <w:lvl w:ilvl="1" w:tplc="141A0019">
      <w:start w:val="1"/>
      <w:numFmt w:val="lowerLetter"/>
      <w:lvlText w:val="%2."/>
      <w:lvlJc w:val="left"/>
      <w:pPr>
        <w:ind w:left="938" w:hanging="360"/>
      </w:pPr>
    </w:lvl>
    <w:lvl w:ilvl="2" w:tplc="141A001B">
      <w:start w:val="1"/>
      <w:numFmt w:val="lowerRoman"/>
      <w:lvlText w:val="%3."/>
      <w:lvlJc w:val="right"/>
      <w:pPr>
        <w:ind w:left="1658" w:hanging="180"/>
      </w:pPr>
    </w:lvl>
    <w:lvl w:ilvl="3" w:tplc="141A000F">
      <w:start w:val="1"/>
      <w:numFmt w:val="decimal"/>
      <w:lvlText w:val="%4."/>
      <w:lvlJc w:val="left"/>
      <w:pPr>
        <w:ind w:left="2378" w:hanging="360"/>
      </w:pPr>
    </w:lvl>
    <w:lvl w:ilvl="4" w:tplc="141A0019">
      <w:start w:val="1"/>
      <w:numFmt w:val="lowerLetter"/>
      <w:lvlText w:val="%5."/>
      <w:lvlJc w:val="left"/>
      <w:pPr>
        <w:ind w:left="3098" w:hanging="360"/>
      </w:pPr>
    </w:lvl>
    <w:lvl w:ilvl="5" w:tplc="141A001B">
      <w:start w:val="1"/>
      <w:numFmt w:val="lowerRoman"/>
      <w:lvlText w:val="%6."/>
      <w:lvlJc w:val="right"/>
      <w:pPr>
        <w:ind w:left="3818" w:hanging="180"/>
      </w:pPr>
    </w:lvl>
    <w:lvl w:ilvl="6" w:tplc="141A000F">
      <w:start w:val="1"/>
      <w:numFmt w:val="decimal"/>
      <w:lvlText w:val="%7."/>
      <w:lvlJc w:val="left"/>
      <w:pPr>
        <w:ind w:left="4538" w:hanging="360"/>
      </w:pPr>
    </w:lvl>
    <w:lvl w:ilvl="7" w:tplc="141A0019">
      <w:start w:val="1"/>
      <w:numFmt w:val="lowerLetter"/>
      <w:lvlText w:val="%8."/>
      <w:lvlJc w:val="left"/>
      <w:pPr>
        <w:ind w:left="5258" w:hanging="360"/>
      </w:pPr>
    </w:lvl>
    <w:lvl w:ilvl="8" w:tplc="141A001B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40182CB1"/>
    <w:multiLevelType w:val="hybridMultilevel"/>
    <w:tmpl w:val="BADC42E4"/>
    <w:lvl w:ilvl="0" w:tplc="EDCEA0F2">
      <w:start w:val="1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473DC"/>
    <w:multiLevelType w:val="hybridMultilevel"/>
    <w:tmpl w:val="1B644552"/>
    <w:lvl w:ilvl="0" w:tplc="E13C4C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13F67"/>
    <w:multiLevelType w:val="hybridMultilevel"/>
    <w:tmpl w:val="4712FBBE"/>
    <w:lvl w:ilvl="0" w:tplc="EDCEA0F2">
      <w:start w:val="1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F1917"/>
    <w:multiLevelType w:val="hybridMultilevel"/>
    <w:tmpl w:val="4636EA6E"/>
    <w:lvl w:ilvl="0" w:tplc="5300A602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FE3EBB"/>
    <w:multiLevelType w:val="hybridMultilevel"/>
    <w:tmpl w:val="8668E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2346E"/>
    <w:multiLevelType w:val="hybridMultilevel"/>
    <w:tmpl w:val="BADC42E4"/>
    <w:lvl w:ilvl="0" w:tplc="EDCEA0F2">
      <w:start w:val="1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D1CC0"/>
    <w:multiLevelType w:val="hybridMultilevel"/>
    <w:tmpl w:val="6A7A45C2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AAD0764"/>
    <w:multiLevelType w:val="hybridMultilevel"/>
    <w:tmpl w:val="25E29EB2"/>
    <w:lvl w:ilvl="0" w:tplc="99F6ED9A">
      <w:start w:val="2"/>
      <w:numFmt w:val="decimal"/>
      <w:lvlText w:val="%1."/>
      <w:lvlJc w:val="left"/>
      <w:pPr>
        <w:ind w:left="51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2" w15:restartNumberingAfterBreak="0">
    <w:nsid w:val="4E171F74"/>
    <w:multiLevelType w:val="hybridMultilevel"/>
    <w:tmpl w:val="1966B852"/>
    <w:lvl w:ilvl="0" w:tplc="1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A28CD"/>
    <w:multiLevelType w:val="multilevel"/>
    <w:tmpl w:val="E292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34" w15:restartNumberingAfterBreak="0">
    <w:nsid w:val="52AA0FD3"/>
    <w:multiLevelType w:val="hybridMultilevel"/>
    <w:tmpl w:val="32FEC1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54905168"/>
    <w:multiLevelType w:val="hybridMultilevel"/>
    <w:tmpl w:val="7EBED302"/>
    <w:lvl w:ilvl="0" w:tplc="1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5905705E"/>
    <w:multiLevelType w:val="multilevel"/>
    <w:tmpl w:val="14A0A4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37" w15:restartNumberingAfterBreak="0">
    <w:nsid w:val="599609F6"/>
    <w:multiLevelType w:val="hybridMultilevel"/>
    <w:tmpl w:val="CA6408E0"/>
    <w:lvl w:ilvl="0" w:tplc="141A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38" w15:restartNumberingAfterBreak="0">
    <w:nsid w:val="60167706"/>
    <w:multiLevelType w:val="hybridMultilevel"/>
    <w:tmpl w:val="EDF67E7C"/>
    <w:lvl w:ilvl="0" w:tplc="141A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9" w15:restartNumberingAfterBreak="0">
    <w:nsid w:val="639E75EE"/>
    <w:multiLevelType w:val="hybridMultilevel"/>
    <w:tmpl w:val="D494B274"/>
    <w:lvl w:ilvl="0" w:tplc="7BDC45B2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267B3"/>
    <w:multiLevelType w:val="multilevel"/>
    <w:tmpl w:val="4A447D42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41" w15:restartNumberingAfterBreak="0">
    <w:nsid w:val="68AA14C4"/>
    <w:multiLevelType w:val="hybridMultilevel"/>
    <w:tmpl w:val="A5809D2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E37752"/>
    <w:multiLevelType w:val="hybridMultilevel"/>
    <w:tmpl w:val="A3DCC18C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2817D07"/>
    <w:multiLevelType w:val="multilevel"/>
    <w:tmpl w:val="BCEADE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431111"/>
    <w:multiLevelType w:val="hybridMultilevel"/>
    <w:tmpl w:val="202A607A"/>
    <w:lvl w:ilvl="0" w:tplc="34C492E0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5" w15:restartNumberingAfterBreak="0">
    <w:nsid w:val="791859A4"/>
    <w:multiLevelType w:val="hybridMultilevel"/>
    <w:tmpl w:val="47F27372"/>
    <w:lvl w:ilvl="0" w:tplc="1C901F9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E27D4"/>
    <w:multiLevelType w:val="hybridMultilevel"/>
    <w:tmpl w:val="0DF48A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30376"/>
    <w:multiLevelType w:val="hybridMultilevel"/>
    <w:tmpl w:val="F55EDD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E9B5C20"/>
    <w:multiLevelType w:val="hybridMultilevel"/>
    <w:tmpl w:val="5A4A46A0"/>
    <w:lvl w:ilvl="0" w:tplc="CC6622FA">
      <w:start w:val="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9238">
    <w:abstractNumId w:val="44"/>
  </w:num>
  <w:num w:numId="2" w16cid:durableId="1921137723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9466350">
    <w:abstractNumId w:val="18"/>
  </w:num>
  <w:num w:numId="4" w16cid:durableId="1899197057">
    <w:abstractNumId w:val="46"/>
  </w:num>
  <w:num w:numId="5" w16cid:durableId="1622029402">
    <w:abstractNumId w:val="23"/>
  </w:num>
  <w:num w:numId="6" w16cid:durableId="1474984632">
    <w:abstractNumId w:val="9"/>
  </w:num>
  <w:num w:numId="7" w16cid:durableId="1280531638">
    <w:abstractNumId w:val="4"/>
  </w:num>
  <w:num w:numId="8" w16cid:durableId="1171598855">
    <w:abstractNumId w:val="21"/>
  </w:num>
  <w:num w:numId="9" w16cid:durableId="1039816158">
    <w:abstractNumId w:val="32"/>
  </w:num>
  <w:num w:numId="10" w16cid:durableId="1746369278">
    <w:abstractNumId w:val="39"/>
  </w:num>
  <w:num w:numId="11" w16cid:durableId="1617056677">
    <w:abstractNumId w:val="28"/>
  </w:num>
  <w:num w:numId="12" w16cid:durableId="620040760">
    <w:abstractNumId w:val="26"/>
  </w:num>
  <w:num w:numId="13" w16cid:durableId="295794672">
    <w:abstractNumId w:val="11"/>
  </w:num>
  <w:num w:numId="14" w16cid:durableId="22561275">
    <w:abstractNumId w:val="2"/>
  </w:num>
  <w:num w:numId="15" w16cid:durableId="257444017">
    <w:abstractNumId w:val="24"/>
  </w:num>
  <w:num w:numId="16" w16cid:durableId="1266497162">
    <w:abstractNumId w:val="29"/>
  </w:num>
  <w:num w:numId="17" w16cid:durableId="1715035242">
    <w:abstractNumId w:val="8"/>
  </w:num>
  <w:num w:numId="18" w16cid:durableId="1647514706">
    <w:abstractNumId w:val="14"/>
  </w:num>
  <w:num w:numId="19" w16cid:durableId="1257059470">
    <w:abstractNumId w:val="3"/>
  </w:num>
  <w:num w:numId="20" w16cid:durableId="333385346">
    <w:abstractNumId w:val="6"/>
  </w:num>
  <w:num w:numId="21" w16cid:durableId="1182208868">
    <w:abstractNumId w:val="20"/>
  </w:num>
  <w:num w:numId="22" w16cid:durableId="1692343619">
    <w:abstractNumId w:val="42"/>
  </w:num>
  <w:num w:numId="23" w16cid:durableId="1041779926">
    <w:abstractNumId w:val="30"/>
  </w:num>
  <w:num w:numId="24" w16cid:durableId="1273132289">
    <w:abstractNumId w:val="41"/>
  </w:num>
  <w:num w:numId="25" w16cid:durableId="1081948990">
    <w:abstractNumId w:val="40"/>
  </w:num>
  <w:num w:numId="26" w16cid:durableId="1904682227">
    <w:abstractNumId w:val="5"/>
  </w:num>
  <w:num w:numId="27" w16cid:durableId="1144083349">
    <w:abstractNumId w:val="48"/>
  </w:num>
  <w:num w:numId="28" w16cid:durableId="345788683">
    <w:abstractNumId w:val="22"/>
  </w:num>
  <w:num w:numId="29" w16cid:durableId="1106971307">
    <w:abstractNumId w:val="0"/>
  </w:num>
  <w:num w:numId="30" w16cid:durableId="2065566938">
    <w:abstractNumId w:val="47"/>
  </w:num>
  <w:num w:numId="31" w16cid:durableId="333529454">
    <w:abstractNumId w:val="34"/>
  </w:num>
  <w:num w:numId="32" w16cid:durableId="215817163">
    <w:abstractNumId w:val="15"/>
  </w:num>
  <w:num w:numId="33" w16cid:durableId="1414549162">
    <w:abstractNumId w:val="31"/>
  </w:num>
  <w:num w:numId="34" w16cid:durableId="655761941">
    <w:abstractNumId w:val="33"/>
  </w:num>
  <w:num w:numId="35" w16cid:durableId="1700739387">
    <w:abstractNumId w:val="10"/>
  </w:num>
  <w:num w:numId="36" w16cid:durableId="619652017">
    <w:abstractNumId w:val="13"/>
  </w:num>
  <w:num w:numId="37" w16cid:durableId="1464272818">
    <w:abstractNumId w:val="12"/>
  </w:num>
  <w:num w:numId="38" w16cid:durableId="367099495">
    <w:abstractNumId w:val="36"/>
  </w:num>
  <w:num w:numId="39" w16cid:durableId="452093512">
    <w:abstractNumId w:val="17"/>
  </w:num>
  <w:num w:numId="40" w16cid:durableId="1806041852">
    <w:abstractNumId w:val="19"/>
  </w:num>
  <w:num w:numId="41" w16cid:durableId="223681062">
    <w:abstractNumId w:val="16"/>
  </w:num>
  <w:num w:numId="42" w16cid:durableId="873464173">
    <w:abstractNumId w:val="35"/>
  </w:num>
  <w:num w:numId="43" w16cid:durableId="1042050194">
    <w:abstractNumId w:val="38"/>
  </w:num>
  <w:num w:numId="44" w16cid:durableId="962539143">
    <w:abstractNumId w:val="37"/>
  </w:num>
  <w:num w:numId="45" w16cid:durableId="1675497764">
    <w:abstractNumId w:val="43"/>
  </w:num>
  <w:num w:numId="46" w16cid:durableId="2016347384">
    <w:abstractNumId w:val="7"/>
  </w:num>
  <w:num w:numId="47" w16cid:durableId="683675555">
    <w:abstractNumId w:val="27"/>
  </w:num>
  <w:num w:numId="48" w16cid:durableId="1887062210">
    <w:abstractNumId w:val="1"/>
  </w:num>
  <w:num w:numId="49" w16cid:durableId="312216840">
    <w:abstractNumId w:val="25"/>
  </w:num>
  <w:num w:numId="50" w16cid:durableId="86567358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C97"/>
    <w:rsid w:val="000E5A98"/>
    <w:rsid w:val="00111AF8"/>
    <w:rsid w:val="00155572"/>
    <w:rsid w:val="00232F3A"/>
    <w:rsid w:val="0024402D"/>
    <w:rsid w:val="00260697"/>
    <w:rsid w:val="003B448B"/>
    <w:rsid w:val="003E7A87"/>
    <w:rsid w:val="00404923"/>
    <w:rsid w:val="00442C1B"/>
    <w:rsid w:val="00486C97"/>
    <w:rsid w:val="004D1EF1"/>
    <w:rsid w:val="005625C0"/>
    <w:rsid w:val="00606EF9"/>
    <w:rsid w:val="00611B41"/>
    <w:rsid w:val="0066516E"/>
    <w:rsid w:val="00680017"/>
    <w:rsid w:val="006F7DCE"/>
    <w:rsid w:val="007A2C8D"/>
    <w:rsid w:val="007D154C"/>
    <w:rsid w:val="008344CB"/>
    <w:rsid w:val="00842C94"/>
    <w:rsid w:val="008C6DBA"/>
    <w:rsid w:val="00A840C6"/>
    <w:rsid w:val="00B73391"/>
    <w:rsid w:val="00BA66DA"/>
    <w:rsid w:val="00BB6F72"/>
    <w:rsid w:val="00C2762A"/>
    <w:rsid w:val="00C63612"/>
    <w:rsid w:val="00C73B32"/>
    <w:rsid w:val="00CF0E10"/>
    <w:rsid w:val="00D145EF"/>
    <w:rsid w:val="00D524C3"/>
    <w:rsid w:val="00D7078D"/>
    <w:rsid w:val="00D83165"/>
    <w:rsid w:val="00E15C99"/>
    <w:rsid w:val="00EC2ABE"/>
    <w:rsid w:val="00F355CB"/>
    <w:rsid w:val="00F7612B"/>
    <w:rsid w:val="00FE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BC83"/>
  <w15:chartTrackingRefBased/>
  <w15:docId w15:val="{0F2007AC-35C5-445E-A379-DB692456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C97"/>
    <w:pPr>
      <w:spacing w:after="200" w:line="276" w:lineRule="auto"/>
    </w:pPr>
    <w:rPr>
      <w:kern w:val="0"/>
      <w:sz w:val="22"/>
      <w:szCs w:val="22"/>
      <w:lang w:val="bs-Latn-B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86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86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86C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6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86C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86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86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86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86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86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86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86C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86C9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86C9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86C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86C9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86C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86C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86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86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86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86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6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86C9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86C9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86C9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86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86C9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86C97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rsid w:val="00486C97"/>
  </w:style>
  <w:style w:type="character" w:styleId="Naglaeno">
    <w:name w:val="Strong"/>
    <w:basedOn w:val="Zadanifontodlomka"/>
    <w:uiPriority w:val="22"/>
    <w:qFormat/>
    <w:rsid w:val="00486C97"/>
    <w:rPr>
      <w:b/>
      <w:bCs/>
    </w:rPr>
  </w:style>
  <w:style w:type="paragraph" w:styleId="Tekstkomentara">
    <w:name w:val="annotation text"/>
    <w:basedOn w:val="Normal"/>
    <w:link w:val="TekstkomentaraChar"/>
    <w:uiPriority w:val="99"/>
    <w:unhideWhenUsed/>
    <w:rsid w:val="00486C9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86C97"/>
    <w:rPr>
      <w:kern w:val="0"/>
      <w:sz w:val="20"/>
      <w:szCs w:val="20"/>
      <w:lang w:val="bs-Latn-BA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486C97"/>
    <w:rPr>
      <w:sz w:val="16"/>
      <w:szCs w:val="16"/>
    </w:rPr>
  </w:style>
  <w:style w:type="character" w:styleId="Hiperveza">
    <w:name w:val="Hyperlink"/>
    <w:unhideWhenUsed/>
    <w:rsid w:val="00486C9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86C97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  <w:lang w:val="hr-BA"/>
      <w14:ligatures w14:val="standardContextual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86C97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86C97"/>
    <w:rPr>
      <w:vertAlign w:val="superscript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86C9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86C97"/>
    <w:rPr>
      <w:b/>
      <w:bCs/>
      <w:kern w:val="0"/>
      <w:sz w:val="20"/>
      <w:szCs w:val="20"/>
      <w:lang w:val="bs-Latn-BA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6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6C97"/>
    <w:rPr>
      <w:rFonts w:ascii="Segoe UI" w:hAnsi="Segoe UI" w:cs="Segoe UI"/>
      <w:kern w:val="0"/>
      <w:sz w:val="18"/>
      <w:szCs w:val="18"/>
      <w:lang w:val="bs-Latn-BA"/>
      <w14:ligatures w14:val="none"/>
    </w:rPr>
  </w:style>
  <w:style w:type="table" w:styleId="Reetkatablice">
    <w:name w:val="Table Grid"/>
    <w:basedOn w:val="Obinatablica"/>
    <w:uiPriority w:val="59"/>
    <w:rsid w:val="00486C97"/>
    <w:pPr>
      <w:spacing w:after="0" w:line="240" w:lineRule="auto"/>
    </w:pPr>
    <w:rPr>
      <w:kern w:val="0"/>
      <w:sz w:val="22"/>
      <w:szCs w:val="22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Gost2</dc:creator>
  <cp:keywords/>
  <dc:description/>
  <cp:lastModifiedBy>Marko-Antonio</cp:lastModifiedBy>
  <cp:revision>4</cp:revision>
  <dcterms:created xsi:type="dcterms:W3CDTF">2026-04-13T19:05:00Z</dcterms:created>
  <dcterms:modified xsi:type="dcterms:W3CDTF">2026-04-15T08:11:00Z</dcterms:modified>
</cp:coreProperties>
</file>